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A0F555" w14:textId="77777777" w:rsidR="000E659C" w:rsidRPr="000E659C" w:rsidRDefault="000E659C" w:rsidP="000E659C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t>PAC-MAN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  </w:t>
      </w:r>
    </w:p>
    <w:p w14:paraId="6DF0A49A" w14:textId="77777777" w:rsidR="000E659C" w:rsidRPr="000E659C" w:rsidRDefault="000E659C" w:rsidP="000E659C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t>THEORY OF COMPUTATION 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  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br/>
      </w:r>
      <w:r w:rsidRPr="000E659C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t>CASE STUDY – TERM 3 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  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br/>
      </w:r>
      <w:r w:rsidRPr="000E659C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t>GROUP-2 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  </w:t>
      </w:r>
    </w:p>
    <w:p w14:paraId="43E7A946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  </w:t>
      </w:r>
    </w:p>
    <w:tbl>
      <w:tblPr>
        <w:tblW w:w="900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4500"/>
      </w:tblGrid>
      <w:tr w:rsidR="000E659C" w:rsidRPr="000E659C" w14:paraId="1268BB2B" w14:textId="77777777" w:rsidTr="002E02C0">
        <w:trPr>
          <w:trHeight w:val="390"/>
        </w:trPr>
        <w:tc>
          <w:tcPr>
            <w:tcW w:w="4500" w:type="dxa"/>
            <w:tcBorders>
              <w:top w:val="single" w:sz="6" w:space="0" w:color="4472C4"/>
              <w:left w:val="single" w:sz="6" w:space="0" w:color="4472C4"/>
              <w:bottom w:val="single" w:sz="6" w:space="0" w:color="4472C4"/>
              <w:right w:val="nil"/>
            </w:tcBorders>
            <w:shd w:val="clear" w:color="auto" w:fill="4472C4"/>
            <w:hideMark/>
          </w:tcPr>
          <w:p w14:paraId="2955A9B0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en-IN"/>
              </w:rPr>
              <w:t>NAME </w:t>
            </w:r>
            <w:r w:rsidRPr="000E659C">
              <w:rPr>
                <w:rFonts w:ascii="Calibri" w:eastAsia="Times New Roman" w:hAnsi="Calibri" w:cs="Calibri"/>
                <w:color w:val="FFFFFF"/>
                <w:sz w:val="28"/>
                <w:szCs w:val="28"/>
                <w:lang w:eastAsia="en-IN"/>
              </w:rPr>
              <w:t>  </w:t>
            </w:r>
          </w:p>
        </w:tc>
        <w:tc>
          <w:tcPr>
            <w:tcW w:w="4500" w:type="dxa"/>
            <w:tcBorders>
              <w:top w:val="single" w:sz="6" w:space="0" w:color="4472C4"/>
              <w:left w:val="nil"/>
              <w:bottom w:val="single" w:sz="6" w:space="0" w:color="4472C4"/>
              <w:right w:val="single" w:sz="6" w:space="0" w:color="4472C4"/>
            </w:tcBorders>
            <w:shd w:val="clear" w:color="auto" w:fill="4472C4"/>
            <w:hideMark/>
          </w:tcPr>
          <w:p w14:paraId="565B94CF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b/>
                <w:bCs/>
                <w:color w:val="FFFFFF"/>
                <w:sz w:val="28"/>
                <w:szCs w:val="28"/>
                <w:lang w:eastAsia="en-IN"/>
              </w:rPr>
              <w:t>ROLL NUMBER </w:t>
            </w:r>
            <w:r w:rsidRPr="000E659C">
              <w:rPr>
                <w:rFonts w:ascii="Calibri" w:eastAsia="Times New Roman" w:hAnsi="Calibri" w:cs="Calibri"/>
                <w:color w:val="FFFFFF"/>
                <w:sz w:val="28"/>
                <w:szCs w:val="28"/>
                <w:lang w:eastAsia="en-IN"/>
              </w:rPr>
              <w:t>  </w:t>
            </w:r>
          </w:p>
        </w:tc>
      </w:tr>
      <w:tr w:rsidR="000E659C" w:rsidRPr="000E659C" w14:paraId="70D31C15" w14:textId="77777777" w:rsidTr="002E02C0">
        <w:trPr>
          <w:trHeight w:val="390"/>
        </w:trPr>
        <w:tc>
          <w:tcPr>
            <w:tcW w:w="4500" w:type="dxa"/>
            <w:tcBorders>
              <w:top w:val="nil"/>
              <w:left w:val="single" w:sz="6" w:space="0" w:color="8EAADB"/>
              <w:bottom w:val="single" w:sz="6" w:space="0" w:color="8EAADB"/>
              <w:right w:val="single" w:sz="6" w:space="0" w:color="8EAADB"/>
            </w:tcBorders>
            <w:shd w:val="clear" w:color="auto" w:fill="D9E2F3"/>
            <w:hideMark/>
          </w:tcPr>
          <w:p w14:paraId="56E11EA9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   Harini S   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shd w:val="clear" w:color="auto" w:fill="D9E2F3"/>
            <w:hideMark/>
          </w:tcPr>
          <w:p w14:paraId="15622286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   CB.EN.U4CSE19023   </w:t>
            </w:r>
          </w:p>
        </w:tc>
      </w:tr>
      <w:tr w:rsidR="000E659C" w:rsidRPr="000E659C" w14:paraId="78D1A5E6" w14:textId="77777777" w:rsidTr="002E02C0">
        <w:trPr>
          <w:trHeight w:val="390"/>
        </w:trPr>
        <w:tc>
          <w:tcPr>
            <w:tcW w:w="4500" w:type="dxa"/>
            <w:tcBorders>
              <w:top w:val="nil"/>
              <w:left w:val="single" w:sz="6" w:space="0" w:color="8EAADB"/>
              <w:bottom w:val="single" w:sz="6" w:space="0" w:color="8EAADB"/>
              <w:right w:val="single" w:sz="6" w:space="0" w:color="8EAADB"/>
            </w:tcBorders>
            <w:shd w:val="clear" w:color="auto" w:fill="auto"/>
            <w:hideMark/>
          </w:tcPr>
          <w:p w14:paraId="6DE954AD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   Rithika Sri J   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shd w:val="clear" w:color="auto" w:fill="auto"/>
            <w:hideMark/>
          </w:tcPr>
          <w:p w14:paraId="2B626536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   CB.EN.U4CSE19025   </w:t>
            </w:r>
          </w:p>
        </w:tc>
      </w:tr>
      <w:tr w:rsidR="000E659C" w:rsidRPr="000E659C" w14:paraId="7CD6B50A" w14:textId="77777777" w:rsidTr="002E02C0">
        <w:trPr>
          <w:trHeight w:val="390"/>
        </w:trPr>
        <w:tc>
          <w:tcPr>
            <w:tcW w:w="4500" w:type="dxa"/>
            <w:tcBorders>
              <w:top w:val="nil"/>
              <w:left w:val="single" w:sz="6" w:space="0" w:color="8EAADB"/>
              <w:bottom w:val="single" w:sz="6" w:space="0" w:color="8EAADB"/>
              <w:right w:val="single" w:sz="6" w:space="0" w:color="8EAADB"/>
            </w:tcBorders>
            <w:shd w:val="clear" w:color="auto" w:fill="D9E2F3"/>
            <w:hideMark/>
          </w:tcPr>
          <w:p w14:paraId="56DC185B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   </w:t>
            </w:r>
            <w:proofErr w:type="spellStart"/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Tarsana</w:t>
            </w:r>
            <w:proofErr w:type="spellEnd"/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 B   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6" w:space="0" w:color="8EAADB"/>
              <w:right w:val="single" w:sz="6" w:space="0" w:color="8EAADB"/>
            </w:tcBorders>
            <w:shd w:val="clear" w:color="auto" w:fill="D9E2F3"/>
            <w:hideMark/>
          </w:tcPr>
          <w:p w14:paraId="549F42E9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   CB.EN.U4CSE19057   </w:t>
            </w:r>
          </w:p>
        </w:tc>
      </w:tr>
    </w:tbl>
    <w:p w14:paraId="53EC3D03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  </w:t>
      </w:r>
    </w:p>
    <w:p w14:paraId="28ED8A03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t>REVISITING LAST TERM: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  </w:t>
      </w:r>
    </w:p>
    <w:p w14:paraId="3BD45A79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Pacman is a game board with a player-character moves inside a maze having full of pellets. </w:t>
      </w:r>
      <w:r w:rsidRPr="000E659C">
        <w:rPr>
          <w:rFonts w:ascii="Calibri" w:eastAsia="Times New Roman" w:hAnsi="Calibri" w:cs="Calibri"/>
          <w:sz w:val="28"/>
          <w:szCs w:val="28"/>
          <w:u w:val="single"/>
          <w:lang w:eastAsia="en-IN"/>
        </w:rPr>
        <w:t>Objects in Pac-man game are Pac-man and ghosts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. 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br/>
        <w:t>The DFA was modelled based on the Pac-man ghost’s behaviour. The ghosts had four behaviours:   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br/>
        <w:t>1. Randomly wander the maze   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br/>
        <w:t>2. Chase Pac-Man, when he is within line of sight  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br/>
        <w:t>3. Flee Pac-Man, after Pac-Man has consumed a power pellet  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br/>
        <w:t>4. Return to the central base to regenerate  </w:t>
      </w:r>
    </w:p>
    <w:p w14:paraId="5C9FB570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color w:val="000000"/>
          <w:sz w:val="28"/>
          <w:szCs w:val="28"/>
          <w:lang w:eastAsia="en-IN"/>
        </w:rPr>
        <w:t>This model does not need any memory and there is no need to store nor count the alphabets in the input string.   </w:t>
      </w:r>
    </w:p>
    <w:p w14:paraId="76006F96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color w:val="000000"/>
          <w:sz w:val="28"/>
          <w:szCs w:val="28"/>
          <w:lang w:eastAsia="en-IN"/>
        </w:rPr>
        <w:t> </w:t>
      </w:r>
    </w:p>
    <w:p w14:paraId="09C5CEE6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W --&gt; “wander the maze”; C --&gt; “chase Pac-Man”; F --&gt; “Flee Pac-Man”; B --&gt; “return to base”; O --&gt; “game over”.   </w:t>
      </w:r>
    </w:p>
    <w:p w14:paraId="049EF558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4"/>
          <w:szCs w:val="24"/>
          <w:lang w:eastAsia="en-IN"/>
        </w:rPr>
        <w:t> 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s --&gt; “spots Pac-Man”; p --&gt; “Pac-Man eats power pellet; l --&gt; “loses Pac-Man”; e --&gt; “eats Pac-Man”; n --&gt; “power pellet expires, Pac-Man returns to normal”; d --&gt; “eaten by Pac-Man and dies”; r --&gt; “regenerate from the central base.”  </w:t>
      </w:r>
    </w:p>
    <w:p w14:paraId="6136F5C0" w14:textId="77777777" w:rsidR="000E659C" w:rsidRPr="000E659C" w:rsidRDefault="000E659C" w:rsidP="000E659C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Segoe UI" w:eastAsia="Times New Roman" w:hAnsi="Segoe UI" w:cs="Segoe UI"/>
          <w:sz w:val="18"/>
          <w:szCs w:val="18"/>
          <w:lang w:eastAsia="en-IN"/>
        </w:rPr>
        <w:t> </w:t>
      </w:r>
    </w:p>
    <w:p w14:paraId="22CFDB6D" w14:textId="77777777" w:rsidR="000E659C" w:rsidRDefault="000E659C" w:rsidP="000E659C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noProof/>
        </w:rPr>
        <w:drawing>
          <wp:inline distT="0" distB="0" distL="0" distR="0" wp14:anchorId="28A0908E" wp14:editId="1D143794">
            <wp:extent cx="3762375" cy="21050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659C">
        <w:rPr>
          <w:rFonts w:ascii="Segoe UI" w:eastAsia="Times New Roman" w:hAnsi="Segoe UI" w:cs="Segoe UI"/>
          <w:sz w:val="18"/>
          <w:szCs w:val="18"/>
          <w:lang w:eastAsia="en-IN"/>
        </w:rPr>
        <w:t> </w:t>
      </w:r>
    </w:p>
    <w:p w14:paraId="3A8B20AB" w14:textId="60A13089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t>LIMITATIONS: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  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br/>
        <w:t xml:space="preserve">This model does not predict whether or not the player has already won the 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lastRenderedPageBreak/>
        <w:t>game because the </w:t>
      </w:r>
      <w:r w:rsidRPr="000E659C">
        <w:rPr>
          <w:rFonts w:ascii="Calibri" w:eastAsia="Times New Roman" w:hAnsi="Calibri" w:cs="Calibri"/>
          <w:sz w:val="28"/>
          <w:szCs w:val="28"/>
          <w:shd w:val="clear" w:color="auto" w:fill="FFFF00"/>
          <w:lang w:eastAsia="en-IN"/>
        </w:rPr>
        <w:t>count of pellets is not stored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. So, when the Pac-man has eaten all the pills the game gets over but this model does not recognise it.   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br/>
      </w:r>
      <w:r w:rsidRPr="000E659C">
        <w:rPr>
          <w:rFonts w:ascii="Calibri" w:eastAsia="Times New Roman" w:hAnsi="Calibri" w:cs="Calibri"/>
          <w:lang w:eastAsia="en-IN"/>
        </w:rPr>
        <w:t>  </w:t>
      </w:r>
      <w:r w:rsidRPr="000E659C">
        <w:rPr>
          <w:rFonts w:ascii="Calibri" w:eastAsia="Times New Roman" w:hAnsi="Calibri" w:cs="Calibri"/>
          <w:lang w:eastAsia="en-IN"/>
        </w:rPr>
        <w:br/>
      </w:r>
      <w:r w:rsidRPr="000E659C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t>There is a need to upgrade this model!!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  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br/>
      </w:r>
      <w:r w:rsidRPr="000E659C">
        <w:rPr>
          <w:rFonts w:ascii="Calibri" w:eastAsia="Times New Roman" w:hAnsi="Calibri" w:cs="Calibri"/>
          <w:sz w:val="28"/>
          <w:szCs w:val="28"/>
          <w:u w:val="single"/>
          <w:lang w:eastAsia="en-IN"/>
        </w:rPr>
        <w:t>Pushdown Automata(PDA)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 is chosen in the development of Pacman because the system could </w:t>
      </w:r>
      <w:r w:rsidRPr="000E659C">
        <w:rPr>
          <w:rFonts w:ascii="Calibri" w:eastAsia="Times New Roman" w:hAnsi="Calibri" w:cs="Calibri"/>
          <w:sz w:val="28"/>
          <w:szCs w:val="28"/>
          <w:shd w:val="clear" w:color="auto" w:fill="FFFF00"/>
          <w:lang w:eastAsia="en-IN"/>
        </w:rPr>
        <w:t>memorize all pellets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that are available to eat or have been eaten by the Pac-man.  </w:t>
      </w:r>
    </w:p>
    <w:p w14:paraId="06710403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   </w:t>
      </w:r>
    </w:p>
    <w:p w14:paraId="38B389EF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t>PROBLEM STATEMENT: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  </w:t>
      </w:r>
    </w:p>
    <w:p w14:paraId="5ABF5B0F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Pacman is a game board with a player-character moves inside a maze having full of pellets. Objects in Pac-man game are</w:t>
      </w:r>
      <w:r w:rsidRPr="000E659C">
        <w:rPr>
          <w:rFonts w:ascii="Calibri" w:eastAsia="Times New Roman" w:hAnsi="Calibri" w:cs="Calibri"/>
          <w:sz w:val="28"/>
          <w:szCs w:val="28"/>
          <w:u w:val="single"/>
          <w:lang w:eastAsia="en-IN"/>
        </w:rPr>
        <w:t> Pac-man, pellets and ghosts.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7A1521FE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17C5FB6C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t>Pac-man’s mission: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214B1250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In order to complete the mission, Pac-man must eat all the pellets and be aware of the ghosts. If Pac-man eat super-pellets, it will become invincible and can eat ghosts. So, the ghosts start avoiding Pac-man till the power exhausts. </w:t>
      </w:r>
    </w:p>
    <w:p w14:paraId="580A43C1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Segoe UI" w:eastAsia="Times New Roman" w:hAnsi="Segoe UI" w:cs="Segoe UI"/>
          <w:sz w:val="18"/>
          <w:szCs w:val="18"/>
          <w:lang w:eastAsia="en-IN"/>
        </w:rPr>
        <w:t> </w:t>
      </w:r>
    </w:p>
    <w:p w14:paraId="1CD621E6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b/>
          <w:bCs/>
          <w:sz w:val="28"/>
          <w:szCs w:val="28"/>
          <w:shd w:val="clear" w:color="auto" w:fill="FFFF00"/>
          <w:lang w:eastAsia="en-IN"/>
        </w:rPr>
        <w:t>When does this game end? (FINAL STATE)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br/>
        <w:t>(1) Pac-man is eaten up by the any one of the ghosts (already visited in FA) </w:t>
      </w:r>
    </w:p>
    <w:p w14:paraId="5DDF45C7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(2) Pac-man </w:t>
      </w:r>
      <w:r w:rsidRPr="000E659C">
        <w:rPr>
          <w:rFonts w:ascii="Calibri" w:eastAsia="Times New Roman" w:hAnsi="Calibri" w:cs="Calibri"/>
          <w:sz w:val="28"/>
          <w:szCs w:val="28"/>
          <w:u w:val="single"/>
          <w:lang w:eastAsia="en-IN"/>
        </w:rPr>
        <w:t>consumes all the pellets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  <w:r w:rsidRPr="000E659C">
        <w:rPr>
          <w:rFonts w:ascii="Wingdings" w:eastAsia="Times New Roman" w:hAnsi="Wingdings" w:cs="Segoe UI"/>
          <w:sz w:val="28"/>
          <w:szCs w:val="28"/>
          <w:lang w:eastAsia="en-IN"/>
        </w:rPr>
        <w:t>à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Upgraded feature in the </w:t>
      </w:r>
      <w:r w:rsidRPr="000E659C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t>PDA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5984B93C" w14:textId="5D0E6538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53C319BF" w14:textId="3B319737" w:rsidR="000E659C" w:rsidRDefault="000E659C" w:rsidP="000E659C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05252C9" wp14:editId="4B7AA5A5">
            <wp:simplePos x="0" y="0"/>
            <wp:positionH relativeFrom="margin">
              <wp:posOffset>998855</wp:posOffset>
            </wp:positionH>
            <wp:positionV relativeFrom="margin">
              <wp:posOffset>5396230</wp:posOffset>
            </wp:positionV>
            <wp:extent cx="3467100" cy="3467100"/>
            <wp:effectExtent l="0" t="0" r="0" b="0"/>
            <wp:wrapSquare wrapText="bothSides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7882DE83" w14:textId="4F9F3702" w:rsidR="000E659C" w:rsidRDefault="000E659C" w:rsidP="000E659C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2A0E2577" w14:textId="7BC0029F" w:rsidR="000E659C" w:rsidRDefault="000E659C" w:rsidP="000E659C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1031770A" w14:textId="54B0760D" w:rsidR="000E659C" w:rsidRDefault="000E659C" w:rsidP="000E659C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10ADAC23" w14:textId="71B18544" w:rsidR="000E659C" w:rsidRDefault="000E659C" w:rsidP="000E659C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425277A4" w14:textId="70C4A4D1" w:rsidR="000E659C" w:rsidRDefault="000E659C" w:rsidP="000E659C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42F3E8C0" w14:textId="2234ED49" w:rsidR="000E659C" w:rsidRDefault="000E659C" w:rsidP="000E659C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637FD3B2" w14:textId="39E94D20" w:rsidR="000E659C" w:rsidRDefault="000E659C" w:rsidP="000E659C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464088F6" w14:textId="34D31205" w:rsidR="000E659C" w:rsidRDefault="000E659C" w:rsidP="000E659C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20671CB0" w14:textId="2EC461BB" w:rsidR="000E659C" w:rsidRDefault="000E659C" w:rsidP="000E659C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3EE61BF3" w14:textId="1CCB0B07" w:rsidR="000E659C" w:rsidRDefault="000E659C" w:rsidP="000E659C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3472C58A" w14:textId="3211093D" w:rsidR="000E659C" w:rsidRDefault="000E659C" w:rsidP="000E659C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529C3549" w14:textId="4DB52057" w:rsidR="000E659C" w:rsidRDefault="000E659C" w:rsidP="000E659C">
      <w:pPr>
        <w:spacing w:after="0" w:line="240" w:lineRule="auto"/>
        <w:jc w:val="center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38A675E2" w14:textId="77777777" w:rsidR="000E659C" w:rsidRPr="000E659C" w:rsidRDefault="000E659C" w:rsidP="000E659C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</w:p>
    <w:p w14:paraId="7EBFA440" w14:textId="728DC1DE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190D32B9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t>UPGRADING TO PDA: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br/>
        <w:t xml:space="preserve">PDA for 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lastRenderedPageBreak/>
        <w:t>Pacman from the point of view of Pac-Man’s state and activity,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6"/>
        <w:gridCol w:w="2311"/>
        <w:gridCol w:w="582"/>
        <w:gridCol w:w="2821"/>
        <w:gridCol w:w="349"/>
        <w:gridCol w:w="2461"/>
      </w:tblGrid>
      <w:tr w:rsidR="000E659C" w:rsidRPr="000E659C" w14:paraId="6C020F31" w14:textId="77777777" w:rsidTr="000E659C">
        <w:trPr>
          <w:trHeight w:val="300"/>
        </w:trPr>
        <w:tc>
          <w:tcPr>
            <w:tcW w:w="325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5FA645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b/>
                <w:bCs/>
                <w:sz w:val="28"/>
                <w:szCs w:val="28"/>
                <w:lang w:eastAsia="en-IN"/>
              </w:rPr>
              <w:t>STATES</w:t>
            </w: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 </w:t>
            </w:r>
          </w:p>
        </w:tc>
        <w:tc>
          <w:tcPr>
            <w:tcW w:w="4245" w:type="dxa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7A6E59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b/>
                <w:bCs/>
                <w:sz w:val="28"/>
                <w:szCs w:val="28"/>
                <w:lang w:eastAsia="en-IN"/>
              </w:rPr>
              <w:t>ALPHABETS</w:t>
            </w: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 </w:t>
            </w:r>
          </w:p>
        </w:tc>
        <w:tc>
          <w:tcPr>
            <w:tcW w:w="2970" w:type="dxa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DE81889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b/>
                <w:bCs/>
                <w:sz w:val="28"/>
                <w:szCs w:val="28"/>
                <w:lang w:eastAsia="en-IN"/>
              </w:rPr>
              <w:t>STACK SYMBOLS</w:t>
            </w: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 </w:t>
            </w:r>
          </w:p>
        </w:tc>
      </w:tr>
      <w:tr w:rsidR="000E659C" w:rsidRPr="000E659C" w14:paraId="337F6A34" w14:textId="77777777" w:rsidTr="000E659C">
        <w:trPr>
          <w:trHeight w:val="300"/>
        </w:trPr>
        <w:tc>
          <w:tcPr>
            <w:tcW w:w="5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60DB952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I 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78B55A1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Food loaded in maze </w:t>
            </w:r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60EF56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f 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CA74CF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Load pellets into the maze </w:t>
            </w:r>
          </w:p>
        </w:tc>
        <w:tc>
          <w:tcPr>
            <w:tcW w:w="4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DEFF661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f </w:t>
            </w:r>
          </w:p>
        </w:tc>
        <w:tc>
          <w:tcPr>
            <w:tcW w:w="25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9CB9E2A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Pellet </w:t>
            </w:r>
          </w:p>
        </w:tc>
      </w:tr>
      <w:tr w:rsidR="000E659C" w:rsidRPr="000E659C" w14:paraId="44F1C45D" w14:textId="77777777" w:rsidTr="000E659C">
        <w:trPr>
          <w:trHeight w:val="300"/>
        </w:trPr>
        <w:tc>
          <w:tcPr>
            <w:tcW w:w="5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A1A2887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N 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891A281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Normal Pac-man </w:t>
            </w:r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613F213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m 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63A9A1E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Pac-man starts to move </w:t>
            </w:r>
          </w:p>
        </w:tc>
        <w:tc>
          <w:tcPr>
            <w:tcW w:w="4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1375B38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z </w:t>
            </w:r>
          </w:p>
        </w:tc>
        <w:tc>
          <w:tcPr>
            <w:tcW w:w="25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B369E1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Stack initial symbol </w:t>
            </w:r>
          </w:p>
        </w:tc>
      </w:tr>
      <w:tr w:rsidR="000E659C" w:rsidRPr="000E659C" w14:paraId="0577BD80" w14:textId="77777777" w:rsidTr="000E659C">
        <w:trPr>
          <w:trHeight w:val="300"/>
        </w:trPr>
        <w:tc>
          <w:tcPr>
            <w:tcW w:w="5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A0705B8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S 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7326D4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Super Pac-man </w:t>
            </w:r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EA57BB1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c 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87059F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Consumes pellet in the maze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FEF9A2C" w14:textId="77777777" w:rsidR="000E659C" w:rsidRPr="000E659C" w:rsidRDefault="000E659C" w:rsidP="000E65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5FA7C19" w14:textId="77777777" w:rsidR="000E659C" w:rsidRPr="000E659C" w:rsidRDefault="000E659C" w:rsidP="000E65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0E659C" w:rsidRPr="000E659C" w14:paraId="26C0D749" w14:textId="77777777" w:rsidTr="000E659C">
        <w:trPr>
          <w:trHeight w:val="300"/>
        </w:trPr>
        <w:tc>
          <w:tcPr>
            <w:tcW w:w="55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DAD98FC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O 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7D2F24E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Game over </w:t>
            </w:r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2A696B8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p 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BF0D866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Eat Power-up pellets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1AAACCE" w14:textId="77777777" w:rsidR="000E659C" w:rsidRPr="000E659C" w:rsidRDefault="000E659C" w:rsidP="000E65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BB4161A" w14:textId="77777777" w:rsidR="000E659C" w:rsidRPr="000E659C" w:rsidRDefault="000E659C" w:rsidP="000E65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0E659C" w:rsidRPr="000E659C" w14:paraId="15EB7F96" w14:textId="77777777" w:rsidTr="000E659C">
        <w:trPr>
          <w:trHeight w:val="300"/>
        </w:trPr>
        <w:tc>
          <w:tcPr>
            <w:tcW w:w="555" w:type="dxa"/>
            <w:tcBorders>
              <w:top w:val="nil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auto"/>
            <w:hideMark/>
          </w:tcPr>
          <w:p w14:paraId="4F0FDE51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W 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6" w:space="0" w:color="auto"/>
              <w:right w:val="single" w:sz="6" w:space="0" w:color="000000"/>
            </w:tcBorders>
            <w:shd w:val="clear" w:color="auto" w:fill="auto"/>
            <w:hideMark/>
          </w:tcPr>
          <w:p w14:paraId="2ED09840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Pac-man won </w:t>
            </w:r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6DAC64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n 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17B2356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Power-up time exhausts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C077E20" w14:textId="77777777" w:rsidR="000E659C" w:rsidRPr="000E659C" w:rsidRDefault="000E659C" w:rsidP="000E65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67E4A0B" w14:textId="77777777" w:rsidR="000E659C" w:rsidRPr="000E659C" w:rsidRDefault="000E659C" w:rsidP="000E65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0E659C" w:rsidRPr="000E659C" w14:paraId="0E76CEC3" w14:textId="77777777" w:rsidTr="000E659C">
        <w:trPr>
          <w:trHeight w:val="300"/>
        </w:trPr>
        <w:tc>
          <w:tcPr>
            <w:tcW w:w="5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68A4D13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 </w:t>
            </w:r>
          </w:p>
        </w:tc>
        <w:tc>
          <w:tcPr>
            <w:tcW w:w="2685" w:type="dxa"/>
            <w:tcBorders>
              <w:top w:val="nil"/>
              <w:left w:val="nil"/>
              <w:bottom w:val="nil"/>
              <w:right w:val="single" w:sz="6" w:space="0" w:color="auto"/>
            </w:tcBorders>
            <w:shd w:val="clear" w:color="auto" w:fill="auto"/>
            <w:hideMark/>
          </w:tcPr>
          <w:p w14:paraId="02BB927F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 </w:t>
            </w:r>
          </w:p>
        </w:tc>
        <w:tc>
          <w:tcPr>
            <w:tcW w:w="705" w:type="dxa"/>
            <w:tcBorders>
              <w:top w:val="nil"/>
              <w:left w:val="single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EFB547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e 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0A45E7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Eaten up by the ghosts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028890F" w14:textId="77777777" w:rsidR="000E659C" w:rsidRPr="000E659C" w:rsidRDefault="000E659C" w:rsidP="000E65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E1ECBA1" w14:textId="77777777" w:rsidR="000E659C" w:rsidRPr="000E659C" w:rsidRDefault="000E659C" w:rsidP="000E65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0E659C" w:rsidRPr="000E659C" w14:paraId="304EA4E1" w14:textId="77777777" w:rsidTr="000E659C">
        <w:trPr>
          <w:trHeight w:val="300"/>
        </w:trPr>
        <w:tc>
          <w:tcPr>
            <w:tcW w:w="5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EE6B832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 </w:t>
            </w:r>
          </w:p>
        </w:tc>
        <w:tc>
          <w:tcPr>
            <w:tcW w:w="26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435608E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EC6144F" w14:textId="77777777" w:rsidR="000E659C" w:rsidRPr="000E659C" w:rsidRDefault="000E659C" w:rsidP="000E65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005E3C1" w14:textId="77777777" w:rsidR="000E659C" w:rsidRPr="000E659C" w:rsidRDefault="000E659C" w:rsidP="000E65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CFF40C7" w14:textId="77777777" w:rsidR="000E659C" w:rsidRPr="000E659C" w:rsidRDefault="000E659C" w:rsidP="000E65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764C7B8" w14:textId="77777777" w:rsidR="000E659C" w:rsidRPr="000E659C" w:rsidRDefault="000E659C" w:rsidP="000E65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</w:tbl>
    <w:p w14:paraId="541806B5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38C625B8" w14:textId="4BB26A67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  <w:r w:rsidRPr="000E659C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t>CONTEXT FREE LANGUAGE: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16A8C4AB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</w:p>
    <w:p w14:paraId="24A1E720" w14:textId="77777777" w:rsidR="000E659C" w:rsidRPr="000E659C" w:rsidRDefault="000E659C" w:rsidP="000E659C">
      <w:pPr>
        <w:spacing w:after="0" w:line="240" w:lineRule="auto"/>
        <w:ind w:left="360" w:firstLine="72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L = {</w:t>
      </w:r>
      <w:proofErr w:type="spellStart"/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f</w:t>
      </w:r>
      <w:r w:rsidRPr="000E659C">
        <w:rPr>
          <w:rFonts w:ascii="Calibri" w:eastAsia="Times New Roman" w:hAnsi="Calibri" w:cs="Calibri"/>
          <w:vertAlign w:val="superscript"/>
          <w:lang w:val="en-US" w:eastAsia="en-IN"/>
        </w:rPr>
        <w:t>x</w:t>
      </w:r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m</w:t>
      </w:r>
      <w:proofErr w:type="spellEnd"/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(c</w:t>
      </w:r>
      <w:r w:rsidRPr="000E659C">
        <w:rPr>
          <w:rFonts w:ascii="Calibri" w:eastAsia="Times New Roman" w:hAnsi="Calibri" w:cs="Calibri"/>
          <w:vertAlign w:val="superscript"/>
          <w:lang w:val="en-US" w:eastAsia="en-IN"/>
        </w:rPr>
        <w:t>a</w:t>
      </w:r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p </w:t>
      </w:r>
      <w:proofErr w:type="spellStart"/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c</w:t>
      </w:r>
      <w:r w:rsidRPr="000E659C">
        <w:rPr>
          <w:rFonts w:ascii="Calibri" w:eastAsia="Times New Roman" w:hAnsi="Calibri" w:cs="Calibri"/>
          <w:vertAlign w:val="superscript"/>
          <w:lang w:val="en-US" w:eastAsia="en-IN"/>
        </w:rPr>
        <w:t>b</w:t>
      </w:r>
      <w:proofErr w:type="spellEnd"/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 n)</w:t>
      </w:r>
      <w:r w:rsidRPr="000E659C">
        <w:rPr>
          <w:rFonts w:ascii="Calibri" w:eastAsia="Times New Roman" w:hAnsi="Calibri" w:cs="Calibri"/>
          <w:vertAlign w:val="superscript"/>
          <w:lang w:val="en-US" w:eastAsia="en-IN"/>
        </w:rPr>
        <w:t>y</w:t>
      </w:r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 </w:t>
      </w:r>
      <w:proofErr w:type="spellStart"/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st</w:t>
      </w:r>
      <w:proofErr w:type="spellEnd"/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: x = </w:t>
      </w:r>
      <w:proofErr w:type="spellStart"/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ax+by</w:t>
      </w:r>
      <w:proofErr w:type="spellEnd"/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} U {</w:t>
      </w:r>
      <w:proofErr w:type="spellStart"/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f</w:t>
      </w:r>
      <w:r w:rsidRPr="000E659C">
        <w:rPr>
          <w:rFonts w:ascii="Calibri" w:eastAsia="Times New Roman" w:hAnsi="Calibri" w:cs="Calibri"/>
          <w:vertAlign w:val="superscript"/>
          <w:lang w:val="en-US" w:eastAsia="en-IN"/>
        </w:rPr>
        <w:t>x</w:t>
      </w:r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m</w:t>
      </w:r>
      <w:proofErr w:type="spellEnd"/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(c</w:t>
      </w:r>
      <w:r w:rsidRPr="000E659C">
        <w:rPr>
          <w:rFonts w:ascii="Calibri" w:eastAsia="Times New Roman" w:hAnsi="Calibri" w:cs="Calibri"/>
          <w:vertAlign w:val="superscript"/>
          <w:lang w:val="en-US" w:eastAsia="en-IN"/>
        </w:rPr>
        <w:t>a</w:t>
      </w:r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p </w:t>
      </w:r>
      <w:proofErr w:type="spellStart"/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c</w:t>
      </w:r>
      <w:r w:rsidRPr="000E659C">
        <w:rPr>
          <w:rFonts w:ascii="Calibri" w:eastAsia="Times New Roman" w:hAnsi="Calibri" w:cs="Calibri"/>
          <w:vertAlign w:val="superscript"/>
          <w:lang w:val="en-US" w:eastAsia="en-IN"/>
        </w:rPr>
        <w:t>b</w:t>
      </w:r>
      <w:proofErr w:type="spellEnd"/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 n)</w:t>
      </w:r>
      <w:r w:rsidRPr="000E659C">
        <w:rPr>
          <w:rFonts w:ascii="Calibri" w:eastAsia="Times New Roman" w:hAnsi="Calibri" w:cs="Calibri"/>
          <w:vertAlign w:val="superscript"/>
          <w:lang w:val="en-US" w:eastAsia="en-IN"/>
        </w:rPr>
        <w:t>y </w:t>
      </w:r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e </w:t>
      </w:r>
      <w:proofErr w:type="spellStart"/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st</w:t>
      </w:r>
      <w:proofErr w:type="spellEnd"/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: x &gt; </w:t>
      </w:r>
      <w:proofErr w:type="spellStart"/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ax+by</w:t>
      </w:r>
      <w:proofErr w:type="spellEnd"/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 </w:t>
      </w:r>
      <w:r w:rsidRPr="000E659C">
        <w:rPr>
          <w:rFonts w:ascii="Calibri" w:eastAsia="Times New Roman" w:hAnsi="Calibri" w:cs="Calibri"/>
          <w:vertAlign w:val="superscript"/>
          <w:lang w:val="en-US" w:eastAsia="en-IN"/>
        </w:rPr>
        <w:t> </w:t>
      </w:r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}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7B2DC1FF" w14:textId="7A167C7B" w:rsidR="000E659C" w:rsidRPr="000E659C" w:rsidRDefault="000E659C" w:rsidP="000E659C">
      <w:pPr>
        <w:spacing w:after="0" w:line="240" w:lineRule="auto"/>
        <w:ind w:left="360" w:firstLine="72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 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25785171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t>TRANSITION FUNCTION: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13D934FE" w14:textId="77777777" w:rsidR="000E659C" w:rsidRPr="000E659C" w:rsidRDefault="000E659C" w:rsidP="000E659C">
      <w:pPr>
        <w:shd w:val="clear" w:color="auto" w:fill="FFFFFF"/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M= (Q,∑, Γ, δ  ,Q0,Z,F) </w:t>
      </w:r>
    </w:p>
    <w:p w14:paraId="0ED2BF0E" w14:textId="77777777" w:rsidR="000E659C" w:rsidRPr="000E659C" w:rsidRDefault="000E659C" w:rsidP="000E659C">
      <w:pPr>
        <w:shd w:val="clear" w:color="auto" w:fill="FFFFFF"/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Q= {I,N,S,O,W} </w:t>
      </w:r>
    </w:p>
    <w:p w14:paraId="45F83A34" w14:textId="77777777" w:rsidR="000E659C" w:rsidRPr="000E659C" w:rsidRDefault="000E659C" w:rsidP="000E659C">
      <w:pPr>
        <w:shd w:val="clear" w:color="auto" w:fill="FFFFFF"/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∑= {f, m, c, p, n, e} </w:t>
      </w:r>
    </w:p>
    <w:p w14:paraId="5EDDA69E" w14:textId="77777777" w:rsidR="000E659C" w:rsidRPr="000E659C" w:rsidRDefault="000E659C" w:rsidP="000E659C">
      <w:pPr>
        <w:shd w:val="clear" w:color="auto" w:fill="FFFFFF"/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Γ= {f, z} </w:t>
      </w:r>
    </w:p>
    <w:p w14:paraId="784DF168" w14:textId="77777777" w:rsidR="000E659C" w:rsidRPr="000E659C" w:rsidRDefault="000E659C" w:rsidP="000E659C">
      <w:pPr>
        <w:shd w:val="clear" w:color="auto" w:fill="FFFFFF"/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Q0= I </w:t>
      </w:r>
    </w:p>
    <w:p w14:paraId="61332634" w14:textId="77777777" w:rsidR="000E659C" w:rsidRPr="000E659C" w:rsidRDefault="000E659C" w:rsidP="000E659C">
      <w:pPr>
        <w:shd w:val="clear" w:color="auto" w:fill="FFFFFF"/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F= {W,O} </w:t>
      </w:r>
    </w:p>
    <w:p w14:paraId="024D89D0" w14:textId="77777777" w:rsidR="000E659C" w:rsidRPr="000E659C" w:rsidRDefault="000E659C" w:rsidP="000E659C">
      <w:pPr>
        <w:shd w:val="clear" w:color="auto" w:fill="FFFFFF"/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δ=   </w:t>
      </w:r>
    </w:p>
    <w:p w14:paraId="73AC99C5" w14:textId="77777777" w:rsidR="000E659C" w:rsidRPr="000E659C" w:rsidRDefault="000E659C" w:rsidP="000E659C">
      <w:pPr>
        <w:shd w:val="clear" w:color="auto" w:fill="FFFFFF"/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δ (I, f, z)  = (I, </w:t>
      </w:r>
      <w:proofErr w:type="spellStart"/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zf</w:t>
      </w:r>
      <w:proofErr w:type="spellEnd"/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) </w:t>
      </w:r>
    </w:p>
    <w:p w14:paraId="3F941706" w14:textId="77777777" w:rsidR="000E659C" w:rsidRPr="000E659C" w:rsidRDefault="000E659C" w:rsidP="000E659C">
      <w:pPr>
        <w:shd w:val="clear" w:color="auto" w:fill="FFFFFF"/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δ (I, f, f)   = (I, ff) </w:t>
      </w:r>
    </w:p>
    <w:p w14:paraId="2F4426B5" w14:textId="77777777" w:rsidR="000E659C" w:rsidRPr="000E659C" w:rsidRDefault="000E659C" w:rsidP="000E659C">
      <w:pPr>
        <w:shd w:val="clear" w:color="auto" w:fill="FFFFFF"/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δ (I, m, f) = (N, f) </w:t>
      </w:r>
    </w:p>
    <w:p w14:paraId="648DCC50" w14:textId="77777777" w:rsidR="000E659C" w:rsidRPr="000E659C" w:rsidRDefault="000E659C" w:rsidP="000E659C">
      <w:pPr>
        <w:shd w:val="clear" w:color="auto" w:fill="FFFFFF"/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δ (N, c, f) = (N, ε)  </w:t>
      </w:r>
    </w:p>
    <w:p w14:paraId="2EE3FBBF" w14:textId="77777777" w:rsidR="000E659C" w:rsidRPr="000E659C" w:rsidRDefault="000E659C" w:rsidP="000E659C">
      <w:pPr>
        <w:shd w:val="clear" w:color="auto" w:fill="FFFFFF"/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δ (N, p, f) = (S, f) </w:t>
      </w:r>
    </w:p>
    <w:p w14:paraId="7B3D8A53" w14:textId="77777777" w:rsidR="000E659C" w:rsidRPr="000E659C" w:rsidRDefault="000E659C" w:rsidP="000E659C">
      <w:pPr>
        <w:shd w:val="clear" w:color="auto" w:fill="FFFFFF"/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δ (S, n, f) = (N, f) </w:t>
      </w:r>
    </w:p>
    <w:p w14:paraId="02F09E59" w14:textId="77777777" w:rsidR="000E659C" w:rsidRPr="000E659C" w:rsidRDefault="000E659C" w:rsidP="000E659C">
      <w:pPr>
        <w:shd w:val="clear" w:color="auto" w:fill="FFFFFF"/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δ (S, c, f) = (S, ε) </w:t>
      </w:r>
    </w:p>
    <w:p w14:paraId="63F76A1D" w14:textId="77777777" w:rsidR="000E659C" w:rsidRPr="000E659C" w:rsidRDefault="000E659C" w:rsidP="000E659C">
      <w:pPr>
        <w:shd w:val="clear" w:color="auto" w:fill="FFFFFF"/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δ (S, ε, z) = (W, ε) </w:t>
      </w:r>
    </w:p>
    <w:p w14:paraId="25AEB3B4" w14:textId="77777777" w:rsidR="000E659C" w:rsidRPr="000E659C" w:rsidRDefault="000E659C" w:rsidP="000E659C">
      <w:pPr>
        <w:shd w:val="clear" w:color="auto" w:fill="FFFFFF"/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δ (N, ε, z) = (W, ε) </w:t>
      </w:r>
    </w:p>
    <w:p w14:paraId="3A30D0B7" w14:textId="77777777" w:rsidR="000E659C" w:rsidRPr="000E659C" w:rsidRDefault="000E659C" w:rsidP="000E659C">
      <w:pPr>
        <w:shd w:val="clear" w:color="auto" w:fill="FFFFFF"/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δ (N, e, f) = (O, f) </w:t>
      </w:r>
    </w:p>
    <w:p w14:paraId="7DC3CB87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5B63EC15" w14:textId="638D8007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46757751" w14:textId="236F320C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7BDFC51B" w14:textId="52999957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699C743F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</w:p>
    <w:p w14:paraId="2364CD27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t>TRANSITION TABLE: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6D1F1DBE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lastRenderedPageBreak/>
        <w:t> </w:t>
      </w:r>
    </w:p>
    <w:tbl>
      <w:tblPr>
        <w:tblW w:w="6208" w:type="dxa"/>
        <w:tblInd w:w="13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11"/>
        <w:gridCol w:w="1307"/>
        <w:gridCol w:w="1511"/>
        <w:gridCol w:w="1879"/>
      </w:tblGrid>
      <w:tr w:rsidR="000E659C" w:rsidRPr="000E659C" w14:paraId="78C04B9E" w14:textId="77777777" w:rsidTr="000E659C">
        <w:trPr>
          <w:trHeight w:val="778"/>
        </w:trPr>
        <w:tc>
          <w:tcPr>
            <w:tcW w:w="15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DC4F44A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b/>
                <w:bCs/>
                <w:sz w:val="40"/>
                <w:szCs w:val="40"/>
                <w:vertAlign w:val="superscript"/>
                <w:lang w:val="en-US" w:eastAsia="en-IN"/>
              </w:rPr>
              <w:t>STATE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  <w:tc>
          <w:tcPr>
            <w:tcW w:w="13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7DC94DF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b/>
                <w:bCs/>
                <w:sz w:val="40"/>
                <w:szCs w:val="40"/>
                <w:vertAlign w:val="superscript"/>
                <w:lang w:val="en-US" w:eastAsia="en-IN"/>
              </w:rPr>
              <w:t>INPUT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  <w:tc>
          <w:tcPr>
            <w:tcW w:w="15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4480EA0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b/>
                <w:bCs/>
                <w:sz w:val="40"/>
                <w:szCs w:val="40"/>
                <w:vertAlign w:val="superscript"/>
                <w:lang w:val="en-US" w:eastAsia="en-IN"/>
              </w:rPr>
              <w:t>STACK SYMBOL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  <w:tc>
          <w:tcPr>
            <w:tcW w:w="18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B65BAE9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b/>
                <w:bCs/>
                <w:sz w:val="40"/>
                <w:szCs w:val="40"/>
                <w:vertAlign w:val="superscript"/>
                <w:lang w:val="en-US" w:eastAsia="en-IN"/>
              </w:rPr>
              <w:t>MOVES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</w:tr>
      <w:tr w:rsidR="000E659C" w:rsidRPr="000E659C" w14:paraId="2C978092" w14:textId="77777777" w:rsidTr="000E659C">
        <w:trPr>
          <w:trHeight w:val="389"/>
        </w:trPr>
        <w:tc>
          <w:tcPr>
            <w:tcW w:w="15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421D77A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I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  <w:tc>
          <w:tcPr>
            <w:tcW w:w="13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154062A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f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  <w:tc>
          <w:tcPr>
            <w:tcW w:w="15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F7D3E7E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z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  <w:tc>
          <w:tcPr>
            <w:tcW w:w="18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2D33B51" w14:textId="45237B7C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(I, </w:t>
            </w:r>
            <w:proofErr w:type="spellStart"/>
            <w:r w:rsidR="00C17A6A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f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z</w:t>
            </w:r>
            <w:proofErr w:type="spellEnd"/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)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</w:tr>
      <w:tr w:rsidR="000E659C" w:rsidRPr="000E659C" w14:paraId="64CA8236" w14:textId="77777777" w:rsidTr="000E659C">
        <w:trPr>
          <w:trHeight w:val="412"/>
        </w:trPr>
        <w:tc>
          <w:tcPr>
            <w:tcW w:w="15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B2C3B7A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I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  <w:tc>
          <w:tcPr>
            <w:tcW w:w="13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AF29A5F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f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  <w:tc>
          <w:tcPr>
            <w:tcW w:w="15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81933A9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f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  <w:tc>
          <w:tcPr>
            <w:tcW w:w="18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9DFABB2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(I, ff)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</w:tr>
      <w:tr w:rsidR="000E659C" w:rsidRPr="000E659C" w14:paraId="090AD080" w14:textId="77777777" w:rsidTr="000E659C">
        <w:trPr>
          <w:trHeight w:val="389"/>
        </w:trPr>
        <w:tc>
          <w:tcPr>
            <w:tcW w:w="15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7F23473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I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  <w:tc>
          <w:tcPr>
            <w:tcW w:w="13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1D2E9A8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m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  <w:tc>
          <w:tcPr>
            <w:tcW w:w="15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35AAF9F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f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  <w:tc>
          <w:tcPr>
            <w:tcW w:w="18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9101538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(N, f)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</w:tr>
      <w:tr w:rsidR="000E659C" w:rsidRPr="000E659C" w14:paraId="5943279D" w14:textId="77777777" w:rsidTr="000E659C">
        <w:trPr>
          <w:trHeight w:val="412"/>
        </w:trPr>
        <w:tc>
          <w:tcPr>
            <w:tcW w:w="15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EED7917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N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  <w:tc>
          <w:tcPr>
            <w:tcW w:w="13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74B6934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c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  <w:tc>
          <w:tcPr>
            <w:tcW w:w="15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30FE7DA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f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  <w:tc>
          <w:tcPr>
            <w:tcW w:w="18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43E68B1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(N,</w:t>
            </w:r>
            <w:r w:rsidRPr="000E659C">
              <w:rPr>
                <w:rFonts w:ascii="Calibri" w:eastAsia="Times New Roman" w:hAnsi="Calibri" w:cs="Calibri"/>
                <w:color w:val="000000"/>
                <w:sz w:val="40"/>
                <w:szCs w:val="40"/>
                <w:lang w:val="en-US" w:eastAsia="en-IN"/>
              </w:rPr>
              <w:t> </w:t>
            </w:r>
            <w:r w:rsidRPr="000E659C">
              <w:rPr>
                <w:rFonts w:ascii="Calibri" w:eastAsia="Times New Roman" w:hAnsi="Calibri" w:cs="Calibri"/>
                <w:color w:val="000000"/>
                <w:sz w:val="40"/>
                <w:szCs w:val="40"/>
                <w:lang w:eastAsia="en-IN"/>
              </w:rPr>
              <w:t>λ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eastAsia="en-IN"/>
              </w:rPr>
              <w:t>  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)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</w:tr>
      <w:tr w:rsidR="000E659C" w:rsidRPr="000E659C" w14:paraId="45D6A128" w14:textId="77777777" w:rsidTr="000E659C">
        <w:trPr>
          <w:trHeight w:val="389"/>
        </w:trPr>
        <w:tc>
          <w:tcPr>
            <w:tcW w:w="15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0539FA9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N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  <w:tc>
          <w:tcPr>
            <w:tcW w:w="13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320BFE8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p 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  <w:tc>
          <w:tcPr>
            <w:tcW w:w="15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A6EF2E3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f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  <w:tc>
          <w:tcPr>
            <w:tcW w:w="18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D68BAE4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(S, f)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</w:tr>
      <w:tr w:rsidR="000E659C" w:rsidRPr="000E659C" w14:paraId="06D19C38" w14:textId="77777777" w:rsidTr="000E659C">
        <w:trPr>
          <w:trHeight w:val="412"/>
        </w:trPr>
        <w:tc>
          <w:tcPr>
            <w:tcW w:w="15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5F15DB0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N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  <w:tc>
          <w:tcPr>
            <w:tcW w:w="13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7A400D5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e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  <w:tc>
          <w:tcPr>
            <w:tcW w:w="15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9C0A153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f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  <w:tc>
          <w:tcPr>
            <w:tcW w:w="18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DF9E4F6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(O, f)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</w:tr>
      <w:tr w:rsidR="000E659C" w:rsidRPr="000E659C" w14:paraId="554814D5" w14:textId="77777777" w:rsidTr="000E659C">
        <w:trPr>
          <w:trHeight w:val="412"/>
        </w:trPr>
        <w:tc>
          <w:tcPr>
            <w:tcW w:w="15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262C492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N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  <w:tc>
          <w:tcPr>
            <w:tcW w:w="13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21BDFAC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color w:val="000000"/>
                <w:sz w:val="40"/>
                <w:szCs w:val="40"/>
                <w:lang w:eastAsia="en-IN"/>
              </w:rPr>
              <w:t>λ </w:t>
            </w:r>
          </w:p>
        </w:tc>
        <w:tc>
          <w:tcPr>
            <w:tcW w:w="15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26079AA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z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  <w:tc>
          <w:tcPr>
            <w:tcW w:w="18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A2840BA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(W, </w:t>
            </w:r>
            <w:r w:rsidRPr="000E659C">
              <w:rPr>
                <w:rFonts w:ascii="Calibri" w:eastAsia="Times New Roman" w:hAnsi="Calibri" w:cs="Calibri"/>
                <w:color w:val="000000"/>
                <w:sz w:val="40"/>
                <w:szCs w:val="40"/>
                <w:lang w:val="en-US" w:eastAsia="en-IN"/>
              </w:rPr>
              <w:t> </w:t>
            </w:r>
            <w:r w:rsidRPr="000E659C">
              <w:rPr>
                <w:rFonts w:ascii="Calibri" w:eastAsia="Times New Roman" w:hAnsi="Calibri" w:cs="Calibri"/>
                <w:color w:val="000000"/>
                <w:sz w:val="40"/>
                <w:szCs w:val="40"/>
                <w:lang w:eastAsia="en-IN"/>
              </w:rPr>
              <w:t>λ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)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</w:tr>
      <w:tr w:rsidR="000E659C" w:rsidRPr="000E659C" w14:paraId="5CB89F0B" w14:textId="77777777" w:rsidTr="000E659C">
        <w:trPr>
          <w:trHeight w:val="389"/>
        </w:trPr>
        <w:tc>
          <w:tcPr>
            <w:tcW w:w="15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954137C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S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  <w:tc>
          <w:tcPr>
            <w:tcW w:w="13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97C494C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c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  <w:tc>
          <w:tcPr>
            <w:tcW w:w="15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7014CCDC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f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  <w:tc>
          <w:tcPr>
            <w:tcW w:w="18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69041579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(S,</w:t>
            </w:r>
            <w:r w:rsidRPr="000E659C">
              <w:rPr>
                <w:rFonts w:ascii="Calibri" w:eastAsia="Times New Roman" w:hAnsi="Calibri" w:cs="Calibri"/>
                <w:color w:val="000000"/>
                <w:sz w:val="40"/>
                <w:szCs w:val="40"/>
                <w:lang w:val="en-US" w:eastAsia="en-IN"/>
              </w:rPr>
              <w:t> </w:t>
            </w:r>
            <w:r w:rsidRPr="000E659C">
              <w:rPr>
                <w:rFonts w:ascii="Calibri" w:eastAsia="Times New Roman" w:hAnsi="Calibri" w:cs="Calibri"/>
                <w:color w:val="000000"/>
                <w:sz w:val="40"/>
                <w:szCs w:val="40"/>
                <w:lang w:eastAsia="en-IN"/>
              </w:rPr>
              <w:t>λ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)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</w:tr>
      <w:tr w:rsidR="000E659C" w:rsidRPr="000E659C" w14:paraId="220EC50F" w14:textId="77777777" w:rsidTr="000E659C">
        <w:trPr>
          <w:trHeight w:val="412"/>
        </w:trPr>
        <w:tc>
          <w:tcPr>
            <w:tcW w:w="15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31BA4BE7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S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  <w:tc>
          <w:tcPr>
            <w:tcW w:w="13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52FEADC4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n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  <w:tc>
          <w:tcPr>
            <w:tcW w:w="15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F5D11AC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f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  <w:tc>
          <w:tcPr>
            <w:tcW w:w="18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007BA252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(N, </w:t>
            </w:r>
            <w:r w:rsidRPr="000E659C">
              <w:rPr>
                <w:rFonts w:ascii="Calibri" w:eastAsia="Times New Roman" w:hAnsi="Calibri" w:cs="Calibri"/>
                <w:color w:val="000000"/>
                <w:sz w:val="40"/>
                <w:szCs w:val="40"/>
                <w:lang w:eastAsia="en-IN"/>
              </w:rPr>
              <w:t> f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)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</w:tr>
      <w:tr w:rsidR="000E659C" w:rsidRPr="000E659C" w14:paraId="609933C0" w14:textId="77777777" w:rsidTr="000E659C">
        <w:trPr>
          <w:trHeight w:val="389"/>
        </w:trPr>
        <w:tc>
          <w:tcPr>
            <w:tcW w:w="15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BAA9CCE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S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  <w:tc>
          <w:tcPr>
            <w:tcW w:w="130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B4E4D56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color w:val="000000"/>
                <w:sz w:val="40"/>
                <w:szCs w:val="40"/>
                <w:lang w:eastAsia="en-IN"/>
              </w:rPr>
              <w:t>λ </w:t>
            </w:r>
          </w:p>
        </w:tc>
        <w:tc>
          <w:tcPr>
            <w:tcW w:w="151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5F9AACF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z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  <w:tc>
          <w:tcPr>
            <w:tcW w:w="187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261A78CE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40"/>
                <w:szCs w:val="40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(W, </w:t>
            </w:r>
            <w:r w:rsidRPr="000E659C">
              <w:rPr>
                <w:rFonts w:ascii="Calibri" w:eastAsia="Times New Roman" w:hAnsi="Calibri" w:cs="Calibri"/>
                <w:color w:val="000000"/>
                <w:sz w:val="40"/>
                <w:szCs w:val="40"/>
                <w:lang w:val="en-US" w:eastAsia="en-IN"/>
              </w:rPr>
              <w:t> </w:t>
            </w:r>
            <w:r w:rsidRPr="000E659C">
              <w:rPr>
                <w:rFonts w:ascii="Calibri" w:eastAsia="Times New Roman" w:hAnsi="Calibri" w:cs="Calibri"/>
                <w:color w:val="000000"/>
                <w:sz w:val="40"/>
                <w:szCs w:val="40"/>
                <w:lang w:eastAsia="en-IN"/>
              </w:rPr>
              <w:t>λ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vertAlign w:val="superscript"/>
                <w:lang w:val="en-US" w:eastAsia="en-IN"/>
              </w:rPr>
              <w:t>)</w:t>
            </w:r>
            <w:r w:rsidRPr="000E659C">
              <w:rPr>
                <w:rFonts w:ascii="Calibri" w:eastAsia="Times New Roman" w:hAnsi="Calibri" w:cs="Calibri"/>
                <w:sz w:val="40"/>
                <w:szCs w:val="40"/>
                <w:lang w:eastAsia="en-IN"/>
              </w:rPr>
              <w:t> </w:t>
            </w:r>
          </w:p>
        </w:tc>
      </w:tr>
    </w:tbl>
    <w:p w14:paraId="70634070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2AABF3E9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t>PUSH DOWN AUTOMATA: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21B908CA" w14:textId="29E7948F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5292EA60" w14:textId="343AFE74" w:rsidR="000E659C" w:rsidRPr="000E659C" w:rsidRDefault="00C17A6A" w:rsidP="000E659C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B558C7A" wp14:editId="448A86AC">
                <wp:simplePos x="0" y="0"/>
                <wp:positionH relativeFrom="column">
                  <wp:posOffset>955836</wp:posOffset>
                </wp:positionH>
                <wp:positionV relativeFrom="paragraph">
                  <wp:posOffset>51435</wp:posOffset>
                </wp:positionV>
                <wp:extent cx="327547" cy="266131"/>
                <wp:effectExtent l="0" t="0" r="0" b="63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547" cy="26613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62BB5B" w14:textId="54F7E5F4" w:rsidR="00C17A6A" w:rsidRPr="00C17A6A" w:rsidRDefault="00C17A6A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C17A6A">
                              <w:rPr>
                                <w:sz w:val="28"/>
                                <w:szCs w:val="28"/>
                                <w:lang w:val="en-US"/>
                              </w:rPr>
                              <w:t>fz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558C7A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75.25pt;margin-top:4.05pt;width:25.8pt;height:20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" filled="f" stroked="f" strokeweight=".5pt">
                <v:textbox>
                  <w:txbxContent>
                    <w:p w14:paraId="6462BB5B" w14:textId="54F7E5F4" w:rsidR="00C17A6A" w:rsidRPr="00C17A6A" w:rsidRDefault="00C17A6A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proofErr w:type="spellStart"/>
                      <w:r w:rsidRPr="00C17A6A">
                        <w:rPr>
                          <w:sz w:val="28"/>
                          <w:szCs w:val="28"/>
                          <w:lang w:val="en-US"/>
                        </w:rPr>
                        <w:t>fz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33C048" wp14:editId="3ABA8839">
                <wp:simplePos x="0" y="0"/>
                <wp:positionH relativeFrom="column">
                  <wp:posOffset>1066800</wp:posOffset>
                </wp:positionH>
                <wp:positionV relativeFrom="paragraph">
                  <wp:posOffset>90170</wp:posOffset>
                </wp:positionV>
                <wp:extent cx="247650" cy="190500"/>
                <wp:effectExtent l="0" t="0" r="19050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1905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B7B734" id="Rectangle 13" o:spid="_x0000_s1026" style="position:absolute;margin-left:84pt;margin-top:7.1pt;width:19.5pt;height: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" fillcolor="white [3212]" strokecolor="white [3212]" strokeweight="1pt"/>
            </w:pict>
          </mc:Fallback>
        </mc:AlternateContent>
      </w:r>
      <w:r w:rsidR="000E659C" w:rsidRPr="000E659C">
        <w:rPr>
          <w:noProof/>
        </w:rPr>
        <w:drawing>
          <wp:inline distT="0" distB="0" distL="0" distR="0" wp14:anchorId="32D66510" wp14:editId="44D74E0F">
            <wp:extent cx="5318139" cy="32099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782" cy="3210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659C"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38626F71" w14:textId="7491C774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179DA0FC" w14:textId="15359022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42E71EC0" w14:textId="379380A5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30BB0C10" w14:textId="12CA9EA7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132B9F2B" w14:textId="0B85EE3F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2C118E27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</w:p>
    <w:p w14:paraId="603C0DB9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tbl>
      <w:tblPr>
        <w:tblW w:w="901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6"/>
        <w:gridCol w:w="2311"/>
        <w:gridCol w:w="582"/>
        <w:gridCol w:w="2821"/>
        <w:gridCol w:w="349"/>
        <w:gridCol w:w="2461"/>
      </w:tblGrid>
      <w:tr w:rsidR="000E659C" w:rsidRPr="000E659C" w14:paraId="36B42078" w14:textId="77777777" w:rsidTr="000E659C">
        <w:trPr>
          <w:trHeight w:val="300"/>
        </w:trPr>
        <w:tc>
          <w:tcPr>
            <w:tcW w:w="2797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6013E2C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b/>
                <w:bCs/>
                <w:sz w:val="28"/>
                <w:szCs w:val="28"/>
                <w:lang w:eastAsia="en-IN"/>
              </w:rPr>
              <w:t>STATES</w:t>
            </w: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 </w:t>
            </w:r>
          </w:p>
        </w:tc>
        <w:tc>
          <w:tcPr>
            <w:tcW w:w="3403" w:type="dxa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BAE1F2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b/>
                <w:bCs/>
                <w:sz w:val="28"/>
                <w:szCs w:val="28"/>
                <w:lang w:eastAsia="en-IN"/>
              </w:rPr>
              <w:t>ALPHABETS</w:t>
            </w: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 </w:t>
            </w:r>
          </w:p>
        </w:tc>
        <w:tc>
          <w:tcPr>
            <w:tcW w:w="2810" w:type="dxa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47AD116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b/>
                <w:bCs/>
                <w:sz w:val="28"/>
                <w:szCs w:val="28"/>
                <w:lang w:eastAsia="en-IN"/>
              </w:rPr>
              <w:t>STACK SYMBOLS</w:t>
            </w: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 </w:t>
            </w:r>
          </w:p>
        </w:tc>
      </w:tr>
      <w:tr w:rsidR="000E659C" w:rsidRPr="000E659C" w14:paraId="3B70CDC6" w14:textId="77777777" w:rsidTr="000E659C">
        <w:trPr>
          <w:trHeight w:val="300"/>
        </w:trPr>
        <w:tc>
          <w:tcPr>
            <w:tcW w:w="48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74E6F84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I </w:t>
            </w:r>
          </w:p>
        </w:tc>
        <w:tc>
          <w:tcPr>
            <w:tcW w:w="231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718DF36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Food loaded in maze </w:t>
            </w:r>
          </w:p>
        </w:tc>
        <w:tc>
          <w:tcPr>
            <w:tcW w:w="58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03806A9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f </w:t>
            </w:r>
          </w:p>
        </w:tc>
        <w:tc>
          <w:tcPr>
            <w:tcW w:w="282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647EC0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Load pellets into the maze </w:t>
            </w:r>
          </w:p>
        </w:tc>
        <w:tc>
          <w:tcPr>
            <w:tcW w:w="34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A5F613F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f </w:t>
            </w:r>
          </w:p>
        </w:tc>
        <w:tc>
          <w:tcPr>
            <w:tcW w:w="246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8226B07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Pellet </w:t>
            </w:r>
          </w:p>
        </w:tc>
      </w:tr>
      <w:tr w:rsidR="000E659C" w:rsidRPr="000E659C" w14:paraId="4798FB12" w14:textId="77777777" w:rsidTr="000E659C">
        <w:trPr>
          <w:trHeight w:val="300"/>
        </w:trPr>
        <w:tc>
          <w:tcPr>
            <w:tcW w:w="48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19303C9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N </w:t>
            </w:r>
          </w:p>
        </w:tc>
        <w:tc>
          <w:tcPr>
            <w:tcW w:w="231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053493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Normal Pac-man </w:t>
            </w:r>
          </w:p>
        </w:tc>
        <w:tc>
          <w:tcPr>
            <w:tcW w:w="58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2BEBD4C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m </w:t>
            </w:r>
          </w:p>
        </w:tc>
        <w:tc>
          <w:tcPr>
            <w:tcW w:w="282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A70FAE7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Pac-man starts to move </w:t>
            </w:r>
          </w:p>
        </w:tc>
        <w:tc>
          <w:tcPr>
            <w:tcW w:w="349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B565824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z </w:t>
            </w:r>
          </w:p>
        </w:tc>
        <w:tc>
          <w:tcPr>
            <w:tcW w:w="246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A805065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Stack initial symbol </w:t>
            </w:r>
          </w:p>
        </w:tc>
      </w:tr>
      <w:tr w:rsidR="000E659C" w:rsidRPr="000E659C" w14:paraId="30D105A1" w14:textId="77777777" w:rsidTr="000E659C">
        <w:trPr>
          <w:trHeight w:val="300"/>
        </w:trPr>
        <w:tc>
          <w:tcPr>
            <w:tcW w:w="48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2E4CD36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S </w:t>
            </w:r>
          </w:p>
        </w:tc>
        <w:tc>
          <w:tcPr>
            <w:tcW w:w="231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EA16B22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Super Pac-man </w:t>
            </w:r>
          </w:p>
        </w:tc>
        <w:tc>
          <w:tcPr>
            <w:tcW w:w="58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197BB04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c </w:t>
            </w:r>
          </w:p>
        </w:tc>
        <w:tc>
          <w:tcPr>
            <w:tcW w:w="282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4EE3CC1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Consumes pellet in the maze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29D89B6" w14:textId="77777777" w:rsidR="000E659C" w:rsidRPr="000E659C" w:rsidRDefault="000E659C" w:rsidP="000E65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0B8E90A" w14:textId="77777777" w:rsidR="000E659C" w:rsidRPr="000E659C" w:rsidRDefault="000E659C" w:rsidP="000E65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0E659C" w:rsidRPr="000E659C" w14:paraId="74FFC690" w14:textId="77777777" w:rsidTr="000E659C">
        <w:trPr>
          <w:trHeight w:val="300"/>
        </w:trPr>
        <w:tc>
          <w:tcPr>
            <w:tcW w:w="486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DD1BD50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O </w:t>
            </w:r>
          </w:p>
        </w:tc>
        <w:tc>
          <w:tcPr>
            <w:tcW w:w="231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2589F5F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Game over </w:t>
            </w:r>
          </w:p>
        </w:tc>
        <w:tc>
          <w:tcPr>
            <w:tcW w:w="58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CE6DC46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p </w:t>
            </w:r>
          </w:p>
        </w:tc>
        <w:tc>
          <w:tcPr>
            <w:tcW w:w="282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9D3E53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Eat Power-up pellets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E6CC846" w14:textId="77777777" w:rsidR="000E659C" w:rsidRPr="000E659C" w:rsidRDefault="000E659C" w:rsidP="000E65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E4C0243" w14:textId="77777777" w:rsidR="000E659C" w:rsidRPr="000E659C" w:rsidRDefault="000E659C" w:rsidP="000E65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0E659C" w:rsidRPr="000E659C" w14:paraId="50BA2E61" w14:textId="77777777" w:rsidTr="000E659C">
        <w:trPr>
          <w:trHeight w:val="300"/>
        </w:trPr>
        <w:tc>
          <w:tcPr>
            <w:tcW w:w="486" w:type="dxa"/>
            <w:tcBorders>
              <w:top w:val="nil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auto"/>
            <w:hideMark/>
          </w:tcPr>
          <w:p w14:paraId="137176D4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W </w:t>
            </w:r>
          </w:p>
        </w:tc>
        <w:tc>
          <w:tcPr>
            <w:tcW w:w="2311" w:type="dxa"/>
            <w:tcBorders>
              <w:top w:val="nil"/>
              <w:left w:val="nil"/>
              <w:bottom w:val="single" w:sz="6" w:space="0" w:color="auto"/>
              <w:right w:val="single" w:sz="6" w:space="0" w:color="000000"/>
            </w:tcBorders>
            <w:shd w:val="clear" w:color="auto" w:fill="auto"/>
            <w:hideMark/>
          </w:tcPr>
          <w:p w14:paraId="02E867E1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Pac-man won </w:t>
            </w:r>
          </w:p>
        </w:tc>
        <w:tc>
          <w:tcPr>
            <w:tcW w:w="582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8E5D372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n </w:t>
            </w:r>
          </w:p>
        </w:tc>
        <w:tc>
          <w:tcPr>
            <w:tcW w:w="282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ED7271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Power-up time exhausts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74C221C" w14:textId="77777777" w:rsidR="000E659C" w:rsidRPr="000E659C" w:rsidRDefault="000E659C" w:rsidP="000E65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EC54378" w14:textId="77777777" w:rsidR="000E659C" w:rsidRPr="000E659C" w:rsidRDefault="000E659C" w:rsidP="000E65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0E659C" w:rsidRPr="000E659C" w14:paraId="0B03A384" w14:textId="77777777" w:rsidTr="000E659C">
        <w:trPr>
          <w:trHeight w:val="300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1922CA3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 </w:t>
            </w:r>
          </w:p>
        </w:tc>
        <w:tc>
          <w:tcPr>
            <w:tcW w:w="2311" w:type="dxa"/>
            <w:tcBorders>
              <w:top w:val="nil"/>
              <w:left w:val="nil"/>
              <w:bottom w:val="nil"/>
              <w:right w:val="single" w:sz="6" w:space="0" w:color="auto"/>
            </w:tcBorders>
            <w:shd w:val="clear" w:color="auto" w:fill="auto"/>
            <w:hideMark/>
          </w:tcPr>
          <w:p w14:paraId="2FC7242F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 </w:t>
            </w:r>
          </w:p>
        </w:tc>
        <w:tc>
          <w:tcPr>
            <w:tcW w:w="582" w:type="dxa"/>
            <w:tcBorders>
              <w:top w:val="nil"/>
              <w:left w:val="single" w:sz="6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5C3F70B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e </w:t>
            </w:r>
          </w:p>
        </w:tc>
        <w:tc>
          <w:tcPr>
            <w:tcW w:w="2821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9E91DEA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Eaten up by the ghosts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F2D6756" w14:textId="77777777" w:rsidR="000E659C" w:rsidRPr="000E659C" w:rsidRDefault="000E659C" w:rsidP="000E65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BE2131A" w14:textId="77777777" w:rsidR="000E659C" w:rsidRPr="000E659C" w:rsidRDefault="000E659C" w:rsidP="000E65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0E659C" w:rsidRPr="000E659C" w14:paraId="5DC95A3D" w14:textId="77777777" w:rsidTr="000E659C">
        <w:trPr>
          <w:trHeight w:val="300"/>
        </w:trPr>
        <w:tc>
          <w:tcPr>
            <w:tcW w:w="48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5A4B4FA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 </w:t>
            </w:r>
          </w:p>
        </w:tc>
        <w:tc>
          <w:tcPr>
            <w:tcW w:w="23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ABFB33D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74BEB86" w14:textId="77777777" w:rsidR="000E659C" w:rsidRPr="000E659C" w:rsidRDefault="000E659C" w:rsidP="000E65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6974EA4" w14:textId="77777777" w:rsidR="000E659C" w:rsidRPr="000E659C" w:rsidRDefault="000E659C" w:rsidP="000E65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5B0D70C" w14:textId="77777777" w:rsidR="000E659C" w:rsidRPr="000E659C" w:rsidRDefault="000E659C" w:rsidP="000E65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C36CFA8" w14:textId="77777777" w:rsidR="000E659C" w:rsidRPr="000E659C" w:rsidRDefault="000E659C" w:rsidP="000E65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</w:tbl>
    <w:p w14:paraId="1D234205" w14:textId="3887288A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342AFCB7" w14:textId="702DD65D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29859E7B" w14:textId="061D8F5B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37115227" w14:textId="2E896F92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6989FFDD" w14:textId="6E29BA97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51E835FB" w14:textId="546BB33A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42C79821" w14:textId="7E23FE94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45EA76BE" w14:textId="4EDA1DFB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20BD008D" w14:textId="0DCAD6F3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39A4E4D2" w14:textId="05EB1D24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27C9A12E" w14:textId="7D3936E7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16FC29EA" w14:textId="62E0C25C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638D20C8" w14:textId="382F7EEF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11256E58" w14:textId="6406DF70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76B6B1BD" w14:textId="59CD88A2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3CFF9B20" w14:textId="34EEE029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4B1A4DF3" w14:textId="4B2D40F0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222112FA" w14:textId="69E1C7DA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15BCD788" w14:textId="08A52E03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43E2E602" w14:textId="729EA80D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4BA1E5F2" w14:textId="1CFF4C0F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09159872" w14:textId="1C85FB59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5B084612" w14:textId="6774F7FA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4F579ED3" w14:textId="6F74EF93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0B1F321D" w14:textId="77777777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b/>
          <w:bCs/>
          <w:sz w:val="28"/>
          <w:szCs w:val="28"/>
          <w:lang w:eastAsia="en-IN"/>
        </w:rPr>
      </w:pPr>
    </w:p>
    <w:p w14:paraId="6CA86AAB" w14:textId="4D929306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t>INSTANTANEOUS DESCRIPTION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: </w:t>
      </w:r>
    </w:p>
    <w:p w14:paraId="303EDED7" w14:textId="64703376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5EFE99B" wp14:editId="3C6846EA">
            <wp:simplePos x="0" y="0"/>
            <wp:positionH relativeFrom="margin">
              <wp:posOffset>-1270</wp:posOffset>
            </wp:positionH>
            <wp:positionV relativeFrom="margin">
              <wp:posOffset>552450</wp:posOffset>
            </wp:positionV>
            <wp:extent cx="5731510" cy="8520430"/>
            <wp:effectExtent l="0" t="0" r="254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2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6253F">
        <w:rPr>
          <w:rFonts w:ascii="Calibri" w:eastAsia="Times New Roman" w:hAnsi="Calibri" w:cs="Calibri"/>
          <w:sz w:val="28"/>
          <w:szCs w:val="28"/>
          <w:lang w:eastAsia="en-IN"/>
        </w:rPr>
        <w:t>STRING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- 1</w:t>
      </w:r>
    </w:p>
    <w:p w14:paraId="16DD21A9" w14:textId="786B456D" w:rsidR="000E659C" w:rsidRDefault="00C6253F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  <w:r>
        <w:rPr>
          <w:rFonts w:ascii="Calibri" w:eastAsia="Times New Roman" w:hAnsi="Calibri" w:cs="Calibri"/>
          <w:sz w:val="28"/>
          <w:szCs w:val="28"/>
          <w:lang w:eastAsia="en-IN"/>
        </w:rPr>
        <w:t>STRING</w:t>
      </w:r>
      <w:r w:rsidR="000E659C" w:rsidRPr="000E659C">
        <w:rPr>
          <w:rFonts w:ascii="Calibri" w:eastAsia="Times New Roman" w:hAnsi="Calibri" w:cs="Calibri"/>
          <w:sz w:val="28"/>
          <w:szCs w:val="28"/>
          <w:lang w:eastAsia="en-IN"/>
        </w:rPr>
        <w:t>-2 </w:t>
      </w:r>
    </w:p>
    <w:p w14:paraId="5FF8D14F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</w:p>
    <w:p w14:paraId="3C610A77" w14:textId="1069FF25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noProof/>
        </w:rPr>
        <w:drawing>
          <wp:inline distT="0" distB="0" distL="0" distR="0" wp14:anchorId="3FE1D47F" wp14:editId="577DCE8E">
            <wp:extent cx="5715000" cy="7334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3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659C">
        <w:rPr>
          <w:rFonts w:ascii="Calibri" w:eastAsia="Times New Roman" w:hAnsi="Calibri" w:cs="Calibri"/>
          <w:lang w:eastAsia="en-IN"/>
        </w:rPr>
        <w:t> </w:t>
      </w:r>
    </w:p>
    <w:p w14:paraId="71DB484D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0471A059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162118E0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0EC4191A" w14:textId="186DF4D0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4D559A57" w14:textId="5B53825B" w:rsidR="00C6253F" w:rsidRPr="000E659C" w:rsidRDefault="00C6253F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24"/>
          <w:szCs w:val="24"/>
          <w:lang w:eastAsia="en-IN"/>
        </w:rPr>
      </w:pPr>
      <w:r w:rsidRPr="00C6253F">
        <w:rPr>
          <w:rFonts w:ascii="Segoe UI" w:hAnsi="Segoe UI" w:cs="Segoe UI"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14B7C8D7" wp14:editId="43B3AAEE">
            <wp:simplePos x="0" y="0"/>
            <wp:positionH relativeFrom="margin">
              <wp:posOffset>-1270</wp:posOffset>
            </wp:positionH>
            <wp:positionV relativeFrom="margin">
              <wp:posOffset>485140</wp:posOffset>
            </wp:positionV>
            <wp:extent cx="5731510" cy="8692515"/>
            <wp:effectExtent l="0" t="0" r="254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9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6253F">
        <w:rPr>
          <w:rFonts w:ascii="Segoe UI" w:eastAsia="Times New Roman" w:hAnsi="Segoe UI" w:cs="Segoe UI"/>
          <w:sz w:val="24"/>
          <w:szCs w:val="24"/>
          <w:lang w:eastAsia="en-IN"/>
        </w:rPr>
        <w:t>STRING - 3</w:t>
      </w:r>
    </w:p>
    <w:p w14:paraId="1403B81D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lastRenderedPageBreak/>
        <w:t>LIMITATIONS: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  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br/>
        <w:t>This model does not give another life(chance) to the Pac-man when it is eaten up by the ghosts because the </w:t>
      </w:r>
      <w:r w:rsidRPr="000E659C">
        <w:rPr>
          <w:rFonts w:ascii="Calibri" w:eastAsia="Times New Roman" w:hAnsi="Calibri" w:cs="Calibri"/>
          <w:sz w:val="28"/>
          <w:szCs w:val="28"/>
          <w:shd w:val="clear" w:color="auto" w:fill="FFFF00"/>
          <w:lang w:eastAsia="en-IN"/>
        </w:rPr>
        <w:t>count of life(heart) is not stored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. So, when the Pac-man needs another life to finish the game, this model does not support it. </w:t>
      </w:r>
    </w:p>
    <w:p w14:paraId="6DBAF6D1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389B984D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t>There is a need to upgrade this model!!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  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br/>
      </w:r>
      <w:r w:rsidRPr="000E659C">
        <w:rPr>
          <w:rFonts w:ascii="Calibri" w:eastAsia="Times New Roman" w:hAnsi="Calibri" w:cs="Calibri"/>
          <w:sz w:val="28"/>
          <w:szCs w:val="28"/>
          <w:u w:val="single"/>
          <w:lang w:eastAsia="en-IN"/>
        </w:rPr>
        <w:t>2 Stack Pushdown Automata(PDA)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 is chosen in the development of Pacman because the system could </w:t>
      </w:r>
      <w:r w:rsidRPr="000E659C">
        <w:rPr>
          <w:rFonts w:ascii="Calibri" w:eastAsia="Times New Roman" w:hAnsi="Calibri" w:cs="Calibri"/>
          <w:sz w:val="28"/>
          <w:szCs w:val="28"/>
          <w:shd w:val="clear" w:color="auto" w:fill="FFFF00"/>
          <w:lang w:eastAsia="en-IN"/>
        </w:rPr>
        <w:t>memorize remaining pellets and Pac-man’s lives.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  </w:t>
      </w:r>
    </w:p>
    <w:p w14:paraId="442E9CDC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4B448A6C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t>PROBLEM STATEMENT: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  </w:t>
      </w:r>
    </w:p>
    <w:p w14:paraId="1F7F3DA8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Pacman is a game board with a player-character moves inside a maze having full of pellets. Objects in Pac-man game are </w:t>
      </w:r>
      <w:r w:rsidRPr="000E659C">
        <w:rPr>
          <w:rFonts w:ascii="Calibri" w:eastAsia="Times New Roman" w:hAnsi="Calibri" w:cs="Calibri"/>
          <w:sz w:val="28"/>
          <w:szCs w:val="28"/>
          <w:u w:val="single"/>
          <w:lang w:eastAsia="en-IN"/>
        </w:rPr>
        <w:t>Pac-man, pellets, lives and ghosts.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6F6D2980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49DDFAAD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b/>
          <w:bCs/>
          <w:sz w:val="28"/>
          <w:szCs w:val="28"/>
          <w:shd w:val="clear" w:color="auto" w:fill="FFFF00"/>
          <w:lang w:eastAsia="en-IN"/>
        </w:rPr>
        <w:t>When does this game end? (FINAL STATE)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63E69D55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(1) Pac-man consumes all the pellets. </w:t>
      </w:r>
    </w:p>
    <w:p w14:paraId="212EA198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(2) Pac-man is eaten up by the any one of the ghosts and </w:t>
      </w:r>
      <w:r w:rsidRPr="000E659C">
        <w:rPr>
          <w:rFonts w:ascii="Calibri" w:eastAsia="Times New Roman" w:hAnsi="Calibri" w:cs="Calibri"/>
          <w:sz w:val="28"/>
          <w:szCs w:val="28"/>
          <w:u w:val="single"/>
          <w:lang w:eastAsia="en-IN"/>
        </w:rPr>
        <w:t> no more life   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br/>
      </w:r>
      <w:r w:rsidRPr="000E659C">
        <w:rPr>
          <w:rFonts w:ascii="Calibri" w:eastAsia="Times New Roman" w:hAnsi="Calibri" w:cs="Calibri"/>
          <w:sz w:val="28"/>
          <w:szCs w:val="28"/>
          <w:u w:val="single"/>
          <w:lang w:eastAsia="en-IN"/>
        </w:rPr>
        <w:t>remaining for Pac-man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  <w:r w:rsidRPr="000E659C">
        <w:rPr>
          <w:rFonts w:ascii="Wingdings" w:eastAsia="Times New Roman" w:hAnsi="Wingdings" w:cs="Segoe UI"/>
          <w:sz w:val="28"/>
          <w:szCs w:val="28"/>
          <w:lang w:eastAsia="en-IN"/>
        </w:rPr>
        <w:t>à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upgraded feature in the </w:t>
      </w:r>
      <w:r w:rsidRPr="000E659C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t>2 STACK PDA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. </w:t>
      </w:r>
    </w:p>
    <w:p w14:paraId="14FA0449" w14:textId="77777777" w:rsidR="000E659C" w:rsidRPr="000E659C" w:rsidRDefault="000E659C" w:rsidP="000E659C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lang w:eastAsia="en-IN"/>
        </w:rPr>
        <w:t> </w:t>
      </w:r>
    </w:p>
    <w:p w14:paraId="5683239C" w14:textId="7AC5CB9D" w:rsidR="000E659C" w:rsidRPr="000E659C" w:rsidRDefault="000E659C" w:rsidP="000E659C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>
        <w:rPr>
          <w:noProof/>
        </w:rPr>
        <w:drawing>
          <wp:inline distT="0" distB="0" distL="0" distR="0" wp14:anchorId="11215035" wp14:editId="1DFC5147">
            <wp:extent cx="2324100" cy="590550"/>
            <wp:effectExtent l="0" t="0" r="0" b="0"/>
            <wp:docPr id="11" name="Picture 11" descr="gif gaming MY EDIT heart pixel art stuff--and--things •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if gaming MY EDIT heart pixel art stuff--and--things •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7FF9EF42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325CC425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t>UPGRADING TO 2 STACK PDA: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2BDD7B03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A two-stack pushdown automaton (2-stack PDA) is exactly like a pushdown automaton except that it </w:t>
      </w:r>
      <w:r w:rsidRPr="000E659C">
        <w:rPr>
          <w:rFonts w:ascii="Calibri" w:eastAsia="Times New Roman" w:hAnsi="Calibri" w:cs="Calibri"/>
          <w:sz w:val="28"/>
          <w:szCs w:val="28"/>
          <w:shd w:val="clear" w:color="auto" w:fill="FFFF00"/>
          <w:lang w:eastAsia="en-IN"/>
        </w:rPr>
        <w:t>has two stacks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from which we can push and pop at each step.  </w:t>
      </w:r>
    </w:p>
    <w:p w14:paraId="6AC4E513" w14:textId="3CE7BF3A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2 STACK PDA for Pacman from the point of view of Pac-Man’s state and activity, </w:t>
      </w:r>
    </w:p>
    <w:p w14:paraId="219FEDC3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0"/>
        <w:gridCol w:w="2260"/>
        <w:gridCol w:w="380"/>
        <w:gridCol w:w="2813"/>
        <w:gridCol w:w="578"/>
        <w:gridCol w:w="2589"/>
      </w:tblGrid>
      <w:tr w:rsidR="000E659C" w:rsidRPr="000E659C" w14:paraId="59E89059" w14:textId="77777777" w:rsidTr="000E659C">
        <w:trPr>
          <w:trHeight w:val="300"/>
        </w:trPr>
        <w:tc>
          <w:tcPr>
            <w:tcW w:w="310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E94F294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b/>
                <w:bCs/>
                <w:sz w:val="28"/>
                <w:szCs w:val="28"/>
                <w:lang w:eastAsia="en-IN"/>
              </w:rPr>
              <w:t>STATES</w:t>
            </w: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 </w:t>
            </w:r>
          </w:p>
        </w:tc>
        <w:tc>
          <w:tcPr>
            <w:tcW w:w="3960" w:type="dxa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32AE82A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b/>
                <w:bCs/>
                <w:sz w:val="28"/>
                <w:szCs w:val="28"/>
                <w:lang w:eastAsia="en-IN"/>
              </w:rPr>
              <w:t>ALPHABETS</w:t>
            </w: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 </w:t>
            </w:r>
          </w:p>
        </w:tc>
        <w:tc>
          <w:tcPr>
            <w:tcW w:w="3390" w:type="dxa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0196947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b/>
                <w:bCs/>
                <w:sz w:val="28"/>
                <w:szCs w:val="28"/>
                <w:lang w:eastAsia="en-IN"/>
              </w:rPr>
              <w:t>STACK SYMBOLS</w:t>
            </w: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 </w:t>
            </w:r>
          </w:p>
        </w:tc>
      </w:tr>
      <w:tr w:rsidR="000E659C" w:rsidRPr="000E659C" w14:paraId="3E116461" w14:textId="77777777" w:rsidTr="000E659C">
        <w:trPr>
          <w:trHeight w:val="300"/>
        </w:trPr>
        <w:tc>
          <w:tcPr>
            <w:tcW w:w="4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9F69214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I 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34EEAC0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Food loaded in maze </w:t>
            </w:r>
          </w:p>
        </w:tc>
        <w:tc>
          <w:tcPr>
            <w:tcW w:w="4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90874A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f 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4A2FCEC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Load pellets into the maze </w:t>
            </w:r>
          </w:p>
        </w:tc>
        <w:tc>
          <w:tcPr>
            <w:tcW w:w="3390" w:type="dxa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BCDB7D0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Stack 1 </w:t>
            </w:r>
          </w:p>
        </w:tc>
      </w:tr>
      <w:tr w:rsidR="000E659C" w:rsidRPr="000E659C" w14:paraId="6198DD9D" w14:textId="77777777" w:rsidTr="000E659C">
        <w:trPr>
          <w:trHeight w:val="300"/>
        </w:trPr>
        <w:tc>
          <w:tcPr>
            <w:tcW w:w="4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C44B175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N 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258B5A3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Normal Pac-man </w:t>
            </w:r>
          </w:p>
        </w:tc>
        <w:tc>
          <w:tcPr>
            <w:tcW w:w="4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03D09C8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m 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0ACEFC9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Pac-man starts to move </w:t>
            </w:r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77B95A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f 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D0E8889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pellet </w:t>
            </w:r>
          </w:p>
        </w:tc>
      </w:tr>
      <w:tr w:rsidR="000E659C" w:rsidRPr="000E659C" w14:paraId="0B32B5FC" w14:textId="77777777" w:rsidTr="000E659C">
        <w:trPr>
          <w:trHeight w:val="300"/>
        </w:trPr>
        <w:tc>
          <w:tcPr>
            <w:tcW w:w="4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7AB4F7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S 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E7D34E8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Super Pac-man </w:t>
            </w:r>
          </w:p>
        </w:tc>
        <w:tc>
          <w:tcPr>
            <w:tcW w:w="4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4638591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c 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907EAFC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Consumes pellet in the maze </w:t>
            </w:r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FCEA130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z1 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50A6788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stack1 initial symbol </w:t>
            </w:r>
          </w:p>
        </w:tc>
      </w:tr>
      <w:tr w:rsidR="000E659C" w:rsidRPr="000E659C" w14:paraId="749914D5" w14:textId="77777777" w:rsidTr="000E659C">
        <w:trPr>
          <w:trHeight w:val="300"/>
        </w:trPr>
        <w:tc>
          <w:tcPr>
            <w:tcW w:w="4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37C3567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L 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F197461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Lost </w:t>
            </w:r>
          </w:p>
        </w:tc>
        <w:tc>
          <w:tcPr>
            <w:tcW w:w="4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E927D69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p 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4E20C9E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Eat Power-up pellets </w:t>
            </w:r>
          </w:p>
        </w:tc>
        <w:tc>
          <w:tcPr>
            <w:tcW w:w="3390" w:type="dxa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F0B03AE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Stack 2 </w:t>
            </w:r>
          </w:p>
        </w:tc>
      </w:tr>
      <w:tr w:rsidR="000E659C" w:rsidRPr="000E659C" w14:paraId="6B07C3F3" w14:textId="77777777" w:rsidTr="000E659C">
        <w:trPr>
          <w:trHeight w:val="300"/>
        </w:trPr>
        <w:tc>
          <w:tcPr>
            <w:tcW w:w="4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FC11B6D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O 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E45FBBE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Game over </w:t>
            </w:r>
          </w:p>
        </w:tc>
        <w:tc>
          <w:tcPr>
            <w:tcW w:w="4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DD76503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n 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B4B1EBF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Power-up time exhausts </w:t>
            </w:r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BE76C91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h 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83CAEBA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heart </w:t>
            </w:r>
          </w:p>
        </w:tc>
      </w:tr>
      <w:tr w:rsidR="000E659C" w:rsidRPr="000E659C" w14:paraId="1B40F66F" w14:textId="77777777" w:rsidTr="000E659C">
        <w:trPr>
          <w:trHeight w:val="300"/>
        </w:trPr>
        <w:tc>
          <w:tcPr>
            <w:tcW w:w="420" w:type="dxa"/>
            <w:tcBorders>
              <w:top w:val="nil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auto"/>
            <w:hideMark/>
          </w:tcPr>
          <w:p w14:paraId="23F52BD4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W 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6" w:space="0" w:color="auto"/>
              <w:right w:val="single" w:sz="6" w:space="0" w:color="000000"/>
            </w:tcBorders>
            <w:shd w:val="clear" w:color="auto" w:fill="auto"/>
            <w:hideMark/>
          </w:tcPr>
          <w:p w14:paraId="0F9F22E2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Pac-man won </w:t>
            </w:r>
          </w:p>
        </w:tc>
        <w:tc>
          <w:tcPr>
            <w:tcW w:w="4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709FAC9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e 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4E6E430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Eaten up by the ghosts </w:t>
            </w:r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28CCBFE2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z2 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1EA0EA7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Stack2 initial symbol </w:t>
            </w:r>
          </w:p>
        </w:tc>
      </w:tr>
      <w:tr w:rsidR="000E659C" w:rsidRPr="000E659C" w14:paraId="6A46D725" w14:textId="77777777" w:rsidTr="000E659C">
        <w:trPr>
          <w:trHeight w:val="300"/>
        </w:trPr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63ACB08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 </w:t>
            </w:r>
          </w:p>
        </w:tc>
        <w:tc>
          <w:tcPr>
            <w:tcW w:w="2685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auto"/>
            <w:hideMark/>
          </w:tcPr>
          <w:p w14:paraId="388BA90E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0E14BEF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r 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E2B0576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reincarnate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37D6074" w14:textId="77777777" w:rsidR="000E659C" w:rsidRPr="000E659C" w:rsidRDefault="000E659C" w:rsidP="000E65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BE9FAC9" w14:textId="77777777" w:rsidR="000E659C" w:rsidRPr="000E659C" w:rsidRDefault="000E659C" w:rsidP="000E65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</w:tbl>
    <w:p w14:paraId="3AB89663" w14:textId="47118FDD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lastRenderedPageBreak/>
        <w:t>TRANSITION FUNCTION: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566E15AD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A 2-stack PDA consists of a 6-tuple (Q, Σ, Γ, δ, q0, F) where the transition function is defined as δ : Q × Σ × Γ × Γ → Q × Γ1 × Γ2. </w:t>
      </w:r>
    </w:p>
    <w:p w14:paraId="58427326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084868D4" w14:textId="77777777" w:rsidR="000E659C" w:rsidRPr="000E659C" w:rsidRDefault="000E659C" w:rsidP="000E659C">
      <w:pPr>
        <w:shd w:val="clear" w:color="auto" w:fill="FFFFFF"/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M=(Q,∑,</w:t>
      </w:r>
      <w:r w:rsidRPr="000E659C">
        <w:rPr>
          <w:rFonts w:ascii="Arial" w:eastAsia="Times New Roman" w:hAnsi="Arial" w:cs="Arial"/>
          <w:color w:val="40424E"/>
          <w:sz w:val="26"/>
          <w:szCs w:val="26"/>
          <w:lang w:eastAsia="en-IN"/>
        </w:rPr>
        <w:t> Γ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, </w:t>
      </w:r>
      <w:r w:rsidRPr="000E659C">
        <w:rPr>
          <w:rFonts w:ascii="Arial" w:eastAsia="Times New Roman" w:hAnsi="Arial" w:cs="Arial"/>
          <w:color w:val="40424E"/>
          <w:sz w:val="26"/>
          <w:szCs w:val="26"/>
          <w:lang w:eastAsia="en-IN"/>
        </w:rPr>
        <w:t>δ 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,Q0,Z,F) </w:t>
      </w:r>
    </w:p>
    <w:p w14:paraId="5CEA2F55" w14:textId="77777777" w:rsidR="000E659C" w:rsidRPr="000E659C" w:rsidRDefault="000E659C" w:rsidP="000E659C">
      <w:pPr>
        <w:shd w:val="clear" w:color="auto" w:fill="FFFFFF"/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Q= {I,</w:t>
      </w:r>
      <w:r w:rsidRPr="000E659C">
        <w:rPr>
          <w:rFonts w:ascii="Times New Roman" w:eastAsia="Times New Roman" w:hAnsi="Times New Roman" w:cs="Times New Roman"/>
          <w:sz w:val="28"/>
          <w:szCs w:val="28"/>
          <w:lang w:eastAsia="en-IN"/>
        </w:rPr>
        <w:t> 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N,</w:t>
      </w:r>
      <w:r w:rsidRPr="000E659C">
        <w:rPr>
          <w:rFonts w:ascii="Times New Roman" w:eastAsia="Times New Roman" w:hAnsi="Times New Roman" w:cs="Times New Roman"/>
          <w:sz w:val="28"/>
          <w:szCs w:val="28"/>
          <w:lang w:eastAsia="en-IN"/>
        </w:rPr>
        <w:t> 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S,</w:t>
      </w:r>
      <w:r w:rsidRPr="000E659C">
        <w:rPr>
          <w:rFonts w:ascii="Times New Roman" w:eastAsia="Times New Roman" w:hAnsi="Times New Roman" w:cs="Times New Roman"/>
          <w:sz w:val="28"/>
          <w:szCs w:val="28"/>
          <w:lang w:eastAsia="en-IN"/>
        </w:rPr>
        <w:t> 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L,</w:t>
      </w:r>
      <w:r w:rsidRPr="000E659C">
        <w:rPr>
          <w:rFonts w:ascii="Times New Roman" w:eastAsia="Times New Roman" w:hAnsi="Times New Roman" w:cs="Times New Roman"/>
          <w:sz w:val="28"/>
          <w:szCs w:val="28"/>
          <w:lang w:eastAsia="en-IN"/>
        </w:rPr>
        <w:t> 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W,</w:t>
      </w:r>
      <w:r w:rsidRPr="000E659C">
        <w:rPr>
          <w:rFonts w:ascii="Times New Roman" w:eastAsia="Times New Roman" w:hAnsi="Times New Roman" w:cs="Times New Roman"/>
          <w:sz w:val="28"/>
          <w:szCs w:val="28"/>
          <w:lang w:eastAsia="en-IN"/>
        </w:rPr>
        <w:t> 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O} </w:t>
      </w:r>
    </w:p>
    <w:p w14:paraId="1F26B110" w14:textId="77777777" w:rsidR="000E659C" w:rsidRPr="000E659C" w:rsidRDefault="000E659C" w:rsidP="000E659C">
      <w:pPr>
        <w:shd w:val="clear" w:color="auto" w:fill="FFFFFF"/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∑= {f, m, c, p, n, e,</w:t>
      </w:r>
      <w:r w:rsidRPr="000E659C">
        <w:rPr>
          <w:rFonts w:ascii="Times New Roman" w:eastAsia="Times New Roman" w:hAnsi="Times New Roman" w:cs="Times New Roman"/>
          <w:sz w:val="28"/>
          <w:szCs w:val="28"/>
          <w:lang w:eastAsia="en-IN"/>
        </w:rPr>
        <w:t> 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r} </w:t>
      </w:r>
    </w:p>
    <w:p w14:paraId="2A637CD8" w14:textId="77777777" w:rsidR="000E659C" w:rsidRPr="000E659C" w:rsidRDefault="000E659C" w:rsidP="000E659C">
      <w:pPr>
        <w:shd w:val="clear" w:color="auto" w:fill="FFFFFF"/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Γ= {f, z1, h, z2</w:t>
      </w:r>
      <w:r w:rsidRPr="000E659C">
        <w:rPr>
          <w:rFonts w:ascii="Times New Roman" w:eastAsia="Times New Roman" w:hAnsi="Times New Roman" w:cs="Times New Roman"/>
          <w:sz w:val="28"/>
          <w:szCs w:val="28"/>
          <w:lang w:eastAsia="en-IN"/>
        </w:rPr>
        <w:t>} </w:t>
      </w:r>
    </w:p>
    <w:p w14:paraId="45B92FA1" w14:textId="77777777" w:rsidR="000E659C" w:rsidRPr="000E659C" w:rsidRDefault="000E659C" w:rsidP="000E659C">
      <w:pPr>
        <w:shd w:val="clear" w:color="auto" w:fill="FFFFFF"/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Q0= I </w:t>
      </w:r>
    </w:p>
    <w:p w14:paraId="6C650010" w14:textId="77777777" w:rsidR="000E659C" w:rsidRPr="000E659C" w:rsidRDefault="000E659C" w:rsidP="000E659C">
      <w:pPr>
        <w:shd w:val="clear" w:color="auto" w:fill="FFFFFF"/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F= {W,O} </w:t>
      </w:r>
    </w:p>
    <w:p w14:paraId="79C05813" w14:textId="77777777" w:rsidR="000E659C" w:rsidRPr="000E659C" w:rsidRDefault="000E659C" w:rsidP="000E659C">
      <w:pPr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δ : Q × Σ × Γ1 × Γ2 → P(Q × Γ1 × Γ2) </w:t>
      </w:r>
    </w:p>
    <w:p w14:paraId="62FFD141" w14:textId="77777777" w:rsidR="000E659C" w:rsidRPr="000E659C" w:rsidRDefault="000E659C" w:rsidP="000E659C">
      <w:pPr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δ = </w:t>
      </w:r>
    </w:p>
    <w:p w14:paraId="0B0B8A4D" w14:textId="77777777" w:rsidR="000E659C" w:rsidRPr="000E659C" w:rsidRDefault="000E659C" w:rsidP="000E659C">
      <w:pPr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(I, f, z1, z2) → (I, fz1, z2) </w:t>
      </w:r>
    </w:p>
    <w:p w14:paraId="54C55DB9" w14:textId="77777777" w:rsidR="000E659C" w:rsidRPr="000E659C" w:rsidRDefault="000E659C" w:rsidP="000E659C">
      <w:pPr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(I, f, z1, h) → (I, fz1, h) </w:t>
      </w:r>
    </w:p>
    <w:p w14:paraId="32A9736D" w14:textId="77777777" w:rsidR="000E659C" w:rsidRPr="000E659C" w:rsidRDefault="000E659C" w:rsidP="000E659C">
      <w:pPr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(I, f, f, z2) → (I, ff, z2) </w:t>
      </w:r>
    </w:p>
    <w:p w14:paraId="29BDE1AF" w14:textId="77777777" w:rsidR="000E659C" w:rsidRPr="000E659C" w:rsidRDefault="000E659C" w:rsidP="000E659C">
      <w:pPr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(I, f, f, h) </w:t>
      </w:r>
      <w:r w:rsidRPr="000E659C">
        <w:rPr>
          <w:rFonts w:ascii="Wingdings" w:eastAsia="Times New Roman" w:hAnsi="Wingdings" w:cs="Segoe UI"/>
          <w:sz w:val="28"/>
          <w:szCs w:val="28"/>
          <w:lang w:eastAsia="en-IN"/>
        </w:rPr>
        <w:t>à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(I, ff, h) </w:t>
      </w:r>
    </w:p>
    <w:p w14:paraId="7487BC2E" w14:textId="77777777" w:rsidR="000E659C" w:rsidRPr="000E659C" w:rsidRDefault="000E659C" w:rsidP="000E659C">
      <w:pPr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(I, h, z1, z2) → (I, z1, hz2) </w:t>
      </w:r>
    </w:p>
    <w:p w14:paraId="164B271A" w14:textId="77777777" w:rsidR="000E659C" w:rsidRPr="000E659C" w:rsidRDefault="000E659C" w:rsidP="000E659C">
      <w:pPr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(I, h, z1, h) → (I, z1, </w:t>
      </w:r>
      <w:proofErr w:type="spellStart"/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hh</w:t>
      </w:r>
      <w:proofErr w:type="spellEnd"/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)  </w:t>
      </w:r>
    </w:p>
    <w:p w14:paraId="5C27C39F" w14:textId="77777777" w:rsidR="000E659C" w:rsidRPr="000E659C" w:rsidRDefault="000E659C" w:rsidP="000E659C">
      <w:pPr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(I, h, f, z2) → (I, f, hz2) </w:t>
      </w:r>
    </w:p>
    <w:p w14:paraId="7C8886EC" w14:textId="77777777" w:rsidR="000E659C" w:rsidRPr="000E659C" w:rsidRDefault="000E659C" w:rsidP="000E659C">
      <w:pPr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(I, h, f, h) → (I, f, </w:t>
      </w:r>
      <w:proofErr w:type="spellStart"/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hh</w:t>
      </w:r>
      <w:proofErr w:type="spellEnd"/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)   </w:t>
      </w:r>
    </w:p>
    <w:p w14:paraId="1CACF59C" w14:textId="77777777" w:rsidR="000E659C" w:rsidRPr="000E659C" w:rsidRDefault="000E659C" w:rsidP="000E659C">
      <w:pPr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(I, m, f, h) → (N, f, λ) </w:t>
      </w:r>
    </w:p>
    <w:p w14:paraId="32572E79" w14:textId="77777777" w:rsidR="000E659C" w:rsidRPr="000E659C" w:rsidRDefault="000E659C" w:rsidP="000E659C">
      <w:pPr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(N, c, f, h) → (N, λ, h)  </w:t>
      </w:r>
    </w:p>
    <w:p w14:paraId="559EB8C3" w14:textId="77777777" w:rsidR="000E659C" w:rsidRPr="000E659C" w:rsidRDefault="000E659C" w:rsidP="000E659C">
      <w:pPr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(N, c, f, z2) → (N, λ, z2) </w:t>
      </w:r>
    </w:p>
    <w:p w14:paraId="452304C1" w14:textId="77777777" w:rsidR="000E659C" w:rsidRPr="000E659C" w:rsidRDefault="000E659C" w:rsidP="000E659C">
      <w:pPr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(N, p, f, h) → (S, f, h)   </w:t>
      </w:r>
    </w:p>
    <w:p w14:paraId="6B7A39E0" w14:textId="77777777" w:rsidR="000E659C" w:rsidRPr="000E659C" w:rsidRDefault="000E659C" w:rsidP="000E659C">
      <w:pPr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(N, p, f, z2) → (S, f, z2)   </w:t>
      </w:r>
    </w:p>
    <w:p w14:paraId="4B0B3771" w14:textId="77777777" w:rsidR="000E659C" w:rsidRPr="000E659C" w:rsidRDefault="000E659C" w:rsidP="000E659C">
      <w:pPr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(N, e, f, h) → (L, f, h)   </w:t>
      </w:r>
    </w:p>
    <w:p w14:paraId="085AC7A4" w14:textId="77777777" w:rsidR="000E659C" w:rsidRPr="000E659C" w:rsidRDefault="000E659C" w:rsidP="000E659C">
      <w:pPr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(N, e, f, z2) → (L, f, z2) </w:t>
      </w:r>
    </w:p>
    <w:p w14:paraId="1DA98D09" w14:textId="77777777" w:rsidR="000E659C" w:rsidRPr="000E659C" w:rsidRDefault="000E659C" w:rsidP="000E659C">
      <w:pPr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(N, λ, z1, h) → (W, λ, h)   </w:t>
      </w:r>
    </w:p>
    <w:p w14:paraId="0C945D6D" w14:textId="77777777" w:rsidR="000E659C" w:rsidRPr="000E659C" w:rsidRDefault="000E659C" w:rsidP="000E659C">
      <w:pPr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(N, λ, z1, z2) → (W, λ, z2)   </w:t>
      </w:r>
    </w:p>
    <w:p w14:paraId="32D0D931" w14:textId="77777777" w:rsidR="000E659C" w:rsidRPr="000E659C" w:rsidRDefault="000E659C" w:rsidP="000E659C">
      <w:pPr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(S, c, f, h) → (S, λ, h)  </w:t>
      </w:r>
    </w:p>
    <w:p w14:paraId="1129084B" w14:textId="77777777" w:rsidR="000E659C" w:rsidRPr="000E659C" w:rsidRDefault="000E659C" w:rsidP="000E659C">
      <w:pPr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(S, c, f, z2) → (S, λ, z2) </w:t>
      </w:r>
    </w:p>
    <w:p w14:paraId="6E2FD067" w14:textId="77777777" w:rsidR="000E659C" w:rsidRPr="000E659C" w:rsidRDefault="000E659C" w:rsidP="000E659C">
      <w:pPr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(S, n, f, h) → (N, f, h)   </w:t>
      </w:r>
    </w:p>
    <w:p w14:paraId="3B5AF13C" w14:textId="77777777" w:rsidR="000E659C" w:rsidRPr="000E659C" w:rsidRDefault="000E659C" w:rsidP="000E659C">
      <w:pPr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(S, n, f, z2) → (N, f, z2)   </w:t>
      </w:r>
    </w:p>
    <w:p w14:paraId="2AE56157" w14:textId="77777777" w:rsidR="000E659C" w:rsidRPr="000E659C" w:rsidRDefault="000E659C" w:rsidP="000E659C">
      <w:pPr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(S, λ, z1, h) → (W, λ, h)   </w:t>
      </w:r>
    </w:p>
    <w:p w14:paraId="3CD41894" w14:textId="77777777" w:rsidR="000E659C" w:rsidRPr="000E659C" w:rsidRDefault="000E659C" w:rsidP="000E659C">
      <w:pPr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(S, λ, z1, z2) → (W, λ, z2)   </w:t>
      </w:r>
    </w:p>
    <w:p w14:paraId="2FBFB4AB" w14:textId="77777777" w:rsidR="000E659C" w:rsidRPr="000E659C" w:rsidRDefault="000E659C" w:rsidP="000E659C">
      <w:pPr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(L, r, f, h) → (N, f, λ) </w:t>
      </w:r>
    </w:p>
    <w:p w14:paraId="6882C1DC" w14:textId="77777777" w:rsidR="000E659C" w:rsidRPr="000E659C" w:rsidRDefault="000E659C" w:rsidP="000E659C">
      <w:pPr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(L, λ, f, z2) → (O, f, λ)   </w:t>
      </w:r>
    </w:p>
    <w:p w14:paraId="7B540888" w14:textId="77777777" w:rsidR="000E659C" w:rsidRPr="000E659C" w:rsidRDefault="000E659C" w:rsidP="000E659C">
      <w:pPr>
        <w:spacing w:after="0" w:line="240" w:lineRule="auto"/>
        <w:ind w:left="1080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  </w:t>
      </w:r>
    </w:p>
    <w:p w14:paraId="61D85406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431C4584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2EA3C2E7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lastRenderedPageBreak/>
        <w:t> </w:t>
      </w:r>
    </w:p>
    <w:p w14:paraId="5B78EB9D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t>2 STACK PUSH DOWN AUTOMATA: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7"/>
        <w:gridCol w:w="2371"/>
        <w:gridCol w:w="390"/>
        <w:gridCol w:w="3003"/>
        <w:gridCol w:w="611"/>
        <w:gridCol w:w="2238"/>
      </w:tblGrid>
      <w:tr w:rsidR="000E659C" w:rsidRPr="000E659C" w14:paraId="2111BFD3" w14:textId="77777777" w:rsidTr="000E659C">
        <w:trPr>
          <w:trHeight w:val="300"/>
        </w:trPr>
        <w:tc>
          <w:tcPr>
            <w:tcW w:w="3105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F3BBC1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b/>
                <w:bCs/>
                <w:sz w:val="28"/>
                <w:szCs w:val="28"/>
                <w:lang w:eastAsia="en-IN"/>
              </w:rPr>
              <w:t>STATES</w:t>
            </w: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 </w:t>
            </w:r>
          </w:p>
        </w:tc>
        <w:tc>
          <w:tcPr>
            <w:tcW w:w="3960" w:type="dxa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976AD29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b/>
                <w:bCs/>
                <w:sz w:val="28"/>
                <w:szCs w:val="28"/>
                <w:lang w:eastAsia="en-IN"/>
              </w:rPr>
              <w:t>ALPHABETS</w:t>
            </w: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 </w:t>
            </w:r>
          </w:p>
        </w:tc>
        <w:tc>
          <w:tcPr>
            <w:tcW w:w="3390" w:type="dxa"/>
            <w:gridSpan w:val="2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8DDD3C3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b/>
                <w:bCs/>
                <w:sz w:val="28"/>
                <w:szCs w:val="28"/>
                <w:lang w:eastAsia="en-IN"/>
              </w:rPr>
              <w:t>STACK SYMBOLS</w:t>
            </w: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 </w:t>
            </w:r>
          </w:p>
        </w:tc>
      </w:tr>
      <w:tr w:rsidR="000E659C" w:rsidRPr="000E659C" w14:paraId="597716E7" w14:textId="77777777" w:rsidTr="000E659C">
        <w:trPr>
          <w:trHeight w:val="300"/>
        </w:trPr>
        <w:tc>
          <w:tcPr>
            <w:tcW w:w="4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0F8CF47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I 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434B787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Food loaded in maze </w:t>
            </w:r>
          </w:p>
        </w:tc>
        <w:tc>
          <w:tcPr>
            <w:tcW w:w="4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5717CA1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f 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DC6E403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Load pellets into the maze </w:t>
            </w:r>
          </w:p>
        </w:tc>
        <w:tc>
          <w:tcPr>
            <w:tcW w:w="3390" w:type="dxa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226116C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Stack 1 </w:t>
            </w:r>
          </w:p>
        </w:tc>
      </w:tr>
      <w:tr w:rsidR="000E659C" w:rsidRPr="000E659C" w14:paraId="157439B3" w14:textId="77777777" w:rsidTr="000E659C">
        <w:trPr>
          <w:trHeight w:val="300"/>
        </w:trPr>
        <w:tc>
          <w:tcPr>
            <w:tcW w:w="4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8B67E60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N 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C1AF647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Normal Pac-man </w:t>
            </w:r>
          </w:p>
        </w:tc>
        <w:tc>
          <w:tcPr>
            <w:tcW w:w="4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166CD9F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m 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FEB1FB4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Pac-man starts to move </w:t>
            </w:r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A2C3F84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f 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E8D7FFE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pellet </w:t>
            </w:r>
          </w:p>
        </w:tc>
      </w:tr>
      <w:tr w:rsidR="000E659C" w:rsidRPr="000E659C" w14:paraId="4A0A99C6" w14:textId="77777777" w:rsidTr="000E659C">
        <w:trPr>
          <w:trHeight w:val="300"/>
        </w:trPr>
        <w:tc>
          <w:tcPr>
            <w:tcW w:w="4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6D63669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S 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2F21E55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Super Pac-man </w:t>
            </w:r>
          </w:p>
        </w:tc>
        <w:tc>
          <w:tcPr>
            <w:tcW w:w="4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D826199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c 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DE6DF56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Consumes pellet in the maze </w:t>
            </w:r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D12ABEE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z1 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05A7A17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stack1 initial symbol </w:t>
            </w:r>
          </w:p>
        </w:tc>
      </w:tr>
      <w:tr w:rsidR="000E659C" w:rsidRPr="000E659C" w14:paraId="3196D204" w14:textId="77777777" w:rsidTr="000E659C">
        <w:trPr>
          <w:trHeight w:val="300"/>
        </w:trPr>
        <w:tc>
          <w:tcPr>
            <w:tcW w:w="4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13BA1D78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L 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6094495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Lost </w:t>
            </w:r>
          </w:p>
        </w:tc>
        <w:tc>
          <w:tcPr>
            <w:tcW w:w="4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C98E69E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p 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0D3F0BF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Eat Power-up pellets </w:t>
            </w:r>
          </w:p>
        </w:tc>
        <w:tc>
          <w:tcPr>
            <w:tcW w:w="3390" w:type="dxa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3DC7B5D0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Stack 2 </w:t>
            </w:r>
          </w:p>
        </w:tc>
      </w:tr>
      <w:tr w:rsidR="000E659C" w:rsidRPr="000E659C" w14:paraId="7A5367F2" w14:textId="77777777" w:rsidTr="000E659C">
        <w:trPr>
          <w:trHeight w:val="300"/>
        </w:trPr>
        <w:tc>
          <w:tcPr>
            <w:tcW w:w="42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203BB0C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O 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42B7BCC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Game over </w:t>
            </w:r>
          </w:p>
        </w:tc>
        <w:tc>
          <w:tcPr>
            <w:tcW w:w="4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339230A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n 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20236FB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Power-up time exhausts </w:t>
            </w:r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5A04413B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h 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0474C9F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heart </w:t>
            </w:r>
          </w:p>
        </w:tc>
      </w:tr>
      <w:tr w:rsidR="000E659C" w:rsidRPr="000E659C" w14:paraId="1C4F692C" w14:textId="77777777" w:rsidTr="000E659C">
        <w:trPr>
          <w:trHeight w:val="300"/>
        </w:trPr>
        <w:tc>
          <w:tcPr>
            <w:tcW w:w="420" w:type="dxa"/>
            <w:tcBorders>
              <w:top w:val="nil"/>
              <w:left w:val="single" w:sz="6" w:space="0" w:color="000000"/>
              <w:bottom w:val="single" w:sz="6" w:space="0" w:color="auto"/>
              <w:right w:val="single" w:sz="6" w:space="0" w:color="000000"/>
            </w:tcBorders>
            <w:shd w:val="clear" w:color="auto" w:fill="auto"/>
            <w:hideMark/>
          </w:tcPr>
          <w:p w14:paraId="6CC7963D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W 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6" w:space="0" w:color="auto"/>
              <w:right w:val="single" w:sz="6" w:space="0" w:color="000000"/>
            </w:tcBorders>
            <w:shd w:val="clear" w:color="auto" w:fill="auto"/>
            <w:hideMark/>
          </w:tcPr>
          <w:p w14:paraId="3FDB8E95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Pac-man won </w:t>
            </w:r>
          </w:p>
        </w:tc>
        <w:tc>
          <w:tcPr>
            <w:tcW w:w="4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4F9BDAC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e 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BEE5DA1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Eaten up by the ghosts </w:t>
            </w:r>
          </w:p>
        </w:tc>
        <w:tc>
          <w:tcPr>
            <w:tcW w:w="70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628AC3C6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z2 </w:t>
            </w:r>
          </w:p>
        </w:tc>
        <w:tc>
          <w:tcPr>
            <w:tcW w:w="268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00857E6A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Stack2 initial symbol </w:t>
            </w:r>
          </w:p>
        </w:tc>
      </w:tr>
      <w:tr w:rsidR="000E659C" w:rsidRPr="000E659C" w14:paraId="3F16725F" w14:textId="77777777" w:rsidTr="000E659C">
        <w:trPr>
          <w:trHeight w:val="300"/>
        </w:trPr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D828D76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 </w:t>
            </w:r>
          </w:p>
        </w:tc>
        <w:tc>
          <w:tcPr>
            <w:tcW w:w="2685" w:type="dxa"/>
            <w:tcBorders>
              <w:top w:val="nil"/>
              <w:left w:val="nil"/>
              <w:bottom w:val="nil"/>
              <w:right w:val="single" w:sz="6" w:space="0" w:color="000000"/>
            </w:tcBorders>
            <w:shd w:val="clear" w:color="auto" w:fill="auto"/>
            <w:hideMark/>
          </w:tcPr>
          <w:p w14:paraId="0479A9FF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 </w:t>
            </w:r>
          </w:p>
        </w:tc>
        <w:tc>
          <w:tcPr>
            <w:tcW w:w="42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4A7B475B" w14:textId="77777777" w:rsidR="000E659C" w:rsidRPr="000E659C" w:rsidRDefault="000E659C" w:rsidP="000E659C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r </w:t>
            </w:r>
          </w:p>
        </w:tc>
        <w:tc>
          <w:tcPr>
            <w:tcW w:w="354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D9D9D9"/>
            <w:hideMark/>
          </w:tcPr>
          <w:p w14:paraId="766D5A97" w14:textId="77777777" w:rsidR="000E659C" w:rsidRPr="000E659C" w:rsidRDefault="000E659C" w:rsidP="000E659C">
            <w:pPr>
              <w:spacing w:after="0" w:line="240" w:lineRule="auto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Calibri" w:eastAsia="Times New Roman" w:hAnsi="Calibri" w:cs="Calibri"/>
                <w:sz w:val="28"/>
                <w:szCs w:val="28"/>
                <w:lang w:eastAsia="en-IN"/>
              </w:rPr>
              <w:t>reincarnate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C3943FF" w14:textId="77777777" w:rsidR="000E659C" w:rsidRPr="000E659C" w:rsidRDefault="000E659C" w:rsidP="000E65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BF27245" w14:textId="77777777" w:rsidR="000E659C" w:rsidRPr="000E659C" w:rsidRDefault="000E659C" w:rsidP="000E659C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E659C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</w:tbl>
    <w:p w14:paraId="5B2E6DEB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1F3BAE2F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4F96046F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4934FB7A" w14:textId="785EB0A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noProof/>
        </w:rPr>
        <w:drawing>
          <wp:inline distT="0" distB="0" distL="0" distR="0" wp14:anchorId="55A1E946" wp14:editId="44908C2F">
            <wp:extent cx="5731510" cy="397764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10A05968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72929556" w14:textId="2571AAC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noProof/>
        </w:rPr>
        <w:lastRenderedPageBreak/>
        <w:drawing>
          <wp:inline distT="0" distB="0" distL="0" distR="0" wp14:anchorId="3F7EF3CD" wp14:editId="5FF71872">
            <wp:extent cx="5731510" cy="165481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7C780B09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244C4FC8" w14:textId="3F927796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val="en-US"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 </w:t>
      </w:r>
    </w:p>
    <w:p w14:paraId="71028211" w14:textId="0844B872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val="en-US" w:eastAsia="en-IN"/>
        </w:rPr>
      </w:pPr>
    </w:p>
    <w:p w14:paraId="4F64A10A" w14:textId="6282DC3D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val="en-US" w:eastAsia="en-IN"/>
        </w:rPr>
      </w:pPr>
    </w:p>
    <w:p w14:paraId="514807AC" w14:textId="535B2075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val="en-US" w:eastAsia="en-IN"/>
        </w:rPr>
      </w:pPr>
    </w:p>
    <w:p w14:paraId="69F91393" w14:textId="1370DDE6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val="en-US" w:eastAsia="en-IN"/>
        </w:rPr>
      </w:pPr>
    </w:p>
    <w:p w14:paraId="6BFD7ED1" w14:textId="76F715F4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val="en-US" w:eastAsia="en-IN"/>
        </w:rPr>
      </w:pPr>
    </w:p>
    <w:p w14:paraId="00121F91" w14:textId="52519CC5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val="en-US" w:eastAsia="en-IN"/>
        </w:rPr>
      </w:pPr>
    </w:p>
    <w:p w14:paraId="1FF81A05" w14:textId="0C0AFAE0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val="en-US" w:eastAsia="en-IN"/>
        </w:rPr>
      </w:pPr>
    </w:p>
    <w:p w14:paraId="1C471AAD" w14:textId="6ED71445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val="en-US" w:eastAsia="en-IN"/>
        </w:rPr>
      </w:pPr>
    </w:p>
    <w:p w14:paraId="4C318876" w14:textId="234CF833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val="en-US" w:eastAsia="en-IN"/>
        </w:rPr>
      </w:pPr>
    </w:p>
    <w:p w14:paraId="5ADA947E" w14:textId="0E7F890F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val="en-US" w:eastAsia="en-IN"/>
        </w:rPr>
      </w:pPr>
    </w:p>
    <w:p w14:paraId="4DB9AB69" w14:textId="66F1C65D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val="en-US" w:eastAsia="en-IN"/>
        </w:rPr>
      </w:pPr>
    </w:p>
    <w:p w14:paraId="6453DB37" w14:textId="000DA95F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val="en-US" w:eastAsia="en-IN"/>
        </w:rPr>
      </w:pPr>
    </w:p>
    <w:p w14:paraId="27275391" w14:textId="2ABDA20B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val="en-US" w:eastAsia="en-IN"/>
        </w:rPr>
      </w:pPr>
    </w:p>
    <w:p w14:paraId="47FE423C" w14:textId="003FC128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val="en-US" w:eastAsia="en-IN"/>
        </w:rPr>
      </w:pPr>
    </w:p>
    <w:p w14:paraId="28E1C857" w14:textId="78CF7CE8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val="en-US" w:eastAsia="en-IN"/>
        </w:rPr>
      </w:pPr>
    </w:p>
    <w:p w14:paraId="4AF7CD90" w14:textId="1F95DBC4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val="en-US" w:eastAsia="en-IN"/>
        </w:rPr>
      </w:pPr>
    </w:p>
    <w:p w14:paraId="531CA87F" w14:textId="0D78F61E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val="en-US" w:eastAsia="en-IN"/>
        </w:rPr>
      </w:pPr>
    </w:p>
    <w:p w14:paraId="7486988A" w14:textId="6A96D673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val="en-US" w:eastAsia="en-IN"/>
        </w:rPr>
      </w:pPr>
    </w:p>
    <w:p w14:paraId="37ADDE68" w14:textId="243A1373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val="en-US" w:eastAsia="en-IN"/>
        </w:rPr>
      </w:pPr>
    </w:p>
    <w:p w14:paraId="6308EA2F" w14:textId="680CEAE2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val="en-US" w:eastAsia="en-IN"/>
        </w:rPr>
      </w:pPr>
    </w:p>
    <w:p w14:paraId="529BC9D3" w14:textId="3D9A88CE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val="en-US" w:eastAsia="en-IN"/>
        </w:rPr>
      </w:pPr>
    </w:p>
    <w:p w14:paraId="6C7F28EA" w14:textId="6551904B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val="en-US" w:eastAsia="en-IN"/>
        </w:rPr>
      </w:pPr>
    </w:p>
    <w:p w14:paraId="05196DAF" w14:textId="3B917D49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val="en-US" w:eastAsia="en-IN"/>
        </w:rPr>
      </w:pPr>
    </w:p>
    <w:p w14:paraId="57802186" w14:textId="699300DF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val="en-US" w:eastAsia="en-IN"/>
        </w:rPr>
      </w:pPr>
    </w:p>
    <w:p w14:paraId="47955A21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</w:p>
    <w:p w14:paraId="1E9D7AB5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 </w:t>
      </w:r>
    </w:p>
    <w:p w14:paraId="1A793D6F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 </w:t>
      </w:r>
    </w:p>
    <w:p w14:paraId="38369055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 </w:t>
      </w:r>
    </w:p>
    <w:p w14:paraId="204BF1E2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 </w:t>
      </w:r>
    </w:p>
    <w:p w14:paraId="1C8B3F40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 </w:t>
      </w:r>
    </w:p>
    <w:p w14:paraId="25062D0E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b/>
          <w:bCs/>
          <w:sz w:val="28"/>
          <w:szCs w:val="28"/>
          <w:lang w:eastAsia="en-IN"/>
        </w:rPr>
        <w:lastRenderedPageBreak/>
        <w:t>INSTANTANEOUS DESCRIPTION</w:t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: </w:t>
      </w:r>
    </w:p>
    <w:p w14:paraId="78FB2B67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 </w:t>
      </w:r>
    </w:p>
    <w:p w14:paraId="56BD0CE5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Accepting String 1: </w:t>
      </w:r>
    </w:p>
    <w:p w14:paraId="2DA49E69" w14:textId="7D869C69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noProof/>
        </w:rPr>
        <w:drawing>
          <wp:inline distT="0" distB="0" distL="0" distR="0" wp14:anchorId="045BE35B" wp14:editId="538A5909">
            <wp:extent cx="5676900" cy="6648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664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659C">
        <w:rPr>
          <w:rFonts w:ascii="Calibri" w:eastAsia="Times New Roman" w:hAnsi="Calibri" w:cs="Calibri"/>
          <w:lang w:eastAsia="en-IN"/>
        </w:rPr>
        <w:t> </w:t>
      </w:r>
    </w:p>
    <w:p w14:paraId="34A006FD" w14:textId="77777777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72942777" w14:textId="77777777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79A1ED58" w14:textId="77777777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336EAA5B" w14:textId="77777777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4932220D" w14:textId="77777777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7C6F0667" w14:textId="77777777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4FE061DA" w14:textId="77777777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sz w:val="28"/>
          <w:szCs w:val="28"/>
          <w:lang w:eastAsia="en-IN"/>
        </w:rPr>
      </w:pPr>
    </w:p>
    <w:p w14:paraId="1F5DE73B" w14:textId="4A559275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lastRenderedPageBreak/>
        <w:t>Accepting String 2: </w:t>
      </w:r>
    </w:p>
    <w:p w14:paraId="707C880A" w14:textId="208624C6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0E659C">
        <w:rPr>
          <w:noProof/>
        </w:rPr>
        <w:drawing>
          <wp:inline distT="0" distB="0" distL="0" distR="0" wp14:anchorId="542DD267" wp14:editId="05AEDDF8">
            <wp:extent cx="5731510" cy="49110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1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659C">
        <w:rPr>
          <w:rFonts w:ascii="Calibri" w:eastAsia="Times New Roman" w:hAnsi="Calibri" w:cs="Calibri"/>
          <w:lang w:val="en-US" w:eastAsia="en-IN"/>
        </w:rPr>
        <w:t> </w:t>
      </w:r>
    </w:p>
    <w:p w14:paraId="747BDE04" w14:textId="6E64F426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lang w:eastAsia="en-IN"/>
        </w:rPr>
      </w:pPr>
      <w:r w:rsidRPr="000E659C">
        <w:rPr>
          <w:rFonts w:ascii="Calibri" w:eastAsia="Times New Roman" w:hAnsi="Calibri" w:cs="Calibri"/>
          <w:lang w:eastAsia="en-IN"/>
        </w:rPr>
        <w:t> </w:t>
      </w:r>
    </w:p>
    <w:p w14:paraId="31F755EF" w14:textId="78A87CAD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lang w:eastAsia="en-IN"/>
        </w:rPr>
      </w:pPr>
    </w:p>
    <w:p w14:paraId="72C3E44B" w14:textId="6019FD5E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lang w:eastAsia="en-IN"/>
        </w:rPr>
      </w:pPr>
    </w:p>
    <w:p w14:paraId="6019DD2F" w14:textId="5B472C57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lang w:eastAsia="en-IN"/>
        </w:rPr>
      </w:pPr>
    </w:p>
    <w:p w14:paraId="547CDE65" w14:textId="556CABE5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lang w:eastAsia="en-IN"/>
        </w:rPr>
      </w:pPr>
    </w:p>
    <w:p w14:paraId="450B5CEA" w14:textId="5FF845FD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lang w:eastAsia="en-IN"/>
        </w:rPr>
      </w:pPr>
    </w:p>
    <w:p w14:paraId="52A1D19A" w14:textId="24F2E0DB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lang w:eastAsia="en-IN"/>
        </w:rPr>
      </w:pPr>
    </w:p>
    <w:p w14:paraId="14A8F838" w14:textId="31473AD6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lang w:eastAsia="en-IN"/>
        </w:rPr>
      </w:pPr>
    </w:p>
    <w:p w14:paraId="14A8E9F4" w14:textId="2F23F0AF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lang w:eastAsia="en-IN"/>
        </w:rPr>
      </w:pPr>
    </w:p>
    <w:p w14:paraId="10D54883" w14:textId="614B8262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lang w:eastAsia="en-IN"/>
        </w:rPr>
      </w:pPr>
    </w:p>
    <w:p w14:paraId="28D5DDAB" w14:textId="2FA5AA76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lang w:eastAsia="en-IN"/>
        </w:rPr>
      </w:pPr>
    </w:p>
    <w:p w14:paraId="01893355" w14:textId="0782FBC7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lang w:eastAsia="en-IN"/>
        </w:rPr>
      </w:pPr>
    </w:p>
    <w:p w14:paraId="4701C81A" w14:textId="2A666560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lang w:eastAsia="en-IN"/>
        </w:rPr>
      </w:pPr>
    </w:p>
    <w:p w14:paraId="354BE074" w14:textId="3AEE8E0B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lang w:eastAsia="en-IN"/>
        </w:rPr>
      </w:pPr>
    </w:p>
    <w:p w14:paraId="6CCC15E8" w14:textId="6C716448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lang w:eastAsia="en-IN"/>
        </w:rPr>
      </w:pPr>
    </w:p>
    <w:p w14:paraId="552119DD" w14:textId="71EA08ED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lang w:eastAsia="en-IN"/>
        </w:rPr>
      </w:pPr>
    </w:p>
    <w:p w14:paraId="3A655D8A" w14:textId="5DC25145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lang w:eastAsia="en-IN"/>
        </w:rPr>
      </w:pPr>
    </w:p>
    <w:p w14:paraId="02B4B19E" w14:textId="690E9CF0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lang w:eastAsia="en-IN"/>
        </w:rPr>
      </w:pPr>
    </w:p>
    <w:p w14:paraId="5CAD5E8E" w14:textId="021146E8" w:rsidR="000E659C" w:rsidRDefault="000E659C" w:rsidP="000E659C">
      <w:pPr>
        <w:spacing w:after="0" w:line="240" w:lineRule="auto"/>
        <w:textAlignment w:val="baseline"/>
        <w:rPr>
          <w:rFonts w:ascii="Calibri" w:eastAsia="Times New Roman" w:hAnsi="Calibri" w:cs="Calibri"/>
          <w:lang w:eastAsia="en-IN"/>
        </w:rPr>
      </w:pPr>
    </w:p>
    <w:p w14:paraId="6BD9D32C" w14:textId="77777777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eastAsia="en-IN"/>
        </w:rPr>
      </w:pPr>
    </w:p>
    <w:p w14:paraId="4F013F5B" w14:textId="3050B79C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0E659C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CEDAA08" wp14:editId="5D93D320">
            <wp:simplePos x="0" y="0"/>
            <wp:positionH relativeFrom="margin">
              <wp:posOffset>17780</wp:posOffset>
            </wp:positionH>
            <wp:positionV relativeFrom="margin">
              <wp:posOffset>390525</wp:posOffset>
            </wp:positionV>
            <wp:extent cx="5731510" cy="4707255"/>
            <wp:effectExtent l="0" t="0" r="254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0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E659C">
        <w:rPr>
          <w:rFonts w:ascii="Calibri" w:eastAsia="Times New Roman" w:hAnsi="Calibri" w:cs="Calibri"/>
          <w:sz w:val="28"/>
          <w:szCs w:val="28"/>
          <w:lang w:eastAsia="en-IN"/>
        </w:rPr>
        <w:t>Rejecting String:</w:t>
      </w:r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 </w:t>
      </w:r>
    </w:p>
    <w:p w14:paraId="7DE8624B" w14:textId="0DFE7DF2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0E659C">
        <w:rPr>
          <w:rFonts w:ascii="Calibri" w:eastAsia="Times New Roman" w:hAnsi="Calibri" w:cs="Calibri"/>
          <w:sz w:val="28"/>
          <w:szCs w:val="28"/>
          <w:lang w:val="en-US" w:eastAsia="en-IN"/>
        </w:rPr>
        <w:t> </w:t>
      </w:r>
    </w:p>
    <w:p w14:paraId="570FC816" w14:textId="158F5DB0" w:rsidR="000E659C" w:rsidRPr="000E659C" w:rsidRDefault="000E659C" w:rsidP="000E659C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  <w:lang w:val="en-US" w:eastAsia="en-IN"/>
        </w:rPr>
      </w:pPr>
      <w:r w:rsidRPr="000E659C">
        <w:rPr>
          <w:rFonts w:ascii="Calibri" w:eastAsia="Times New Roman" w:hAnsi="Calibri" w:cs="Calibri"/>
          <w:lang w:val="en-US" w:eastAsia="en-IN"/>
        </w:rPr>
        <w:t> </w:t>
      </w:r>
    </w:p>
    <w:p w14:paraId="6E6EA600" w14:textId="4AA17D4C" w:rsidR="000E659C" w:rsidRPr="000E659C" w:rsidRDefault="000E659C" w:rsidP="000E659C"/>
    <w:sectPr w:rsidR="000E659C" w:rsidRPr="000E65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659C"/>
    <w:rsid w:val="000E659C"/>
    <w:rsid w:val="002D7E82"/>
    <w:rsid w:val="002E02C0"/>
    <w:rsid w:val="00A02BDC"/>
    <w:rsid w:val="00C17A6A"/>
    <w:rsid w:val="00C6253F"/>
    <w:rsid w:val="00F603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F7F7AD"/>
  <w15:chartTrackingRefBased/>
  <w15:docId w15:val="{3A86764B-0E80-4D36-8D82-29794D1D31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0E65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paragraph">
    <w:name w:val="paragraph"/>
    <w:basedOn w:val="Normal"/>
    <w:rsid w:val="000E65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extrun">
    <w:name w:val="textrun"/>
    <w:basedOn w:val="DefaultParagraphFont"/>
    <w:rsid w:val="000E659C"/>
  </w:style>
  <w:style w:type="character" w:customStyle="1" w:styleId="normaltextrun">
    <w:name w:val="normaltextrun"/>
    <w:basedOn w:val="DefaultParagraphFont"/>
    <w:rsid w:val="000E659C"/>
  </w:style>
  <w:style w:type="character" w:customStyle="1" w:styleId="eop">
    <w:name w:val="eop"/>
    <w:basedOn w:val="DefaultParagraphFont"/>
    <w:rsid w:val="000E659C"/>
  </w:style>
  <w:style w:type="character" w:customStyle="1" w:styleId="linebreakblob">
    <w:name w:val="linebreakblob"/>
    <w:basedOn w:val="DefaultParagraphFont"/>
    <w:rsid w:val="000E659C"/>
  </w:style>
  <w:style w:type="character" w:customStyle="1" w:styleId="scxw201262791">
    <w:name w:val="scxw201262791"/>
    <w:basedOn w:val="DefaultParagraphFont"/>
    <w:rsid w:val="000E659C"/>
  </w:style>
  <w:style w:type="character" w:customStyle="1" w:styleId="wacimagecontainer">
    <w:name w:val="wacimagecontainer"/>
    <w:basedOn w:val="DefaultParagraphFont"/>
    <w:rsid w:val="000E659C"/>
  </w:style>
  <w:style w:type="character" w:customStyle="1" w:styleId="spellingerrorsuperscript">
    <w:name w:val="spellingerrorsuperscript"/>
    <w:basedOn w:val="DefaultParagraphFont"/>
    <w:rsid w:val="000E659C"/>
  </w:style>
  <w:style w:type="character" w:customStyle="1" w:styleId="wacimagegroupcontainer">
    <w:name w:val="wacimagegroupcontainer"/>
    <w:basedOn w:val="DefaultParagraphFont"/>
    <w:rsid w:val="000E659C"/>
  </w:style>
  <w:style w:type="character" w:styleId="CommentReference">
    <w:name w:val="annotation reference"/>
    <w:basedOn w:val="DefaultParagraphFont"/>
    <w:uiPriority w:val="99"/>
    <w:semiHidden/>
    <w:unhideWhenUsed/>
    <w:rsid w:val="00C17A6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17A6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17A6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17A6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17A6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964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1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24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23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996574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821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91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3797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126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7071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1800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184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971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4870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54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7489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150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7065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393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3532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76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300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281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439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09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354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949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8235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811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252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73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56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3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43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2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03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4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57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363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04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36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17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75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45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0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6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57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1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8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14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16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0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37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17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96388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202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909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6053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671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5456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932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3797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323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412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335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605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6174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6956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78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8201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916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563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061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788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603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525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553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295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3362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417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677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1724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169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4627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428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8660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714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1308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395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1458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0421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0625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193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5503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704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2447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42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8343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599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0654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044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5692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852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6439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2899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7675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219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8954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016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159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785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5051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658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8977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406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7208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945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314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570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7429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543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655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7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7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9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94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85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2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02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85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43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9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75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24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21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14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3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18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34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97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92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63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8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9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65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6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40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48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62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23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76194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376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35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9919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0031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910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72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5059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676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9346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150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730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468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0254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91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9291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119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6996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13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7169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7984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8030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35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6013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587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2457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026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5694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103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1754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781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9073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12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2039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205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3223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477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3437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483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5034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687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12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183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7479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443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0146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963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9684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91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8546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354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4569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953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0689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060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3181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257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2965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210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4060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156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316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62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373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452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6674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369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8874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253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9293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979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0134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4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6080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4489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2923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835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0932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488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546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031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857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108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4386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709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6633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111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4887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0521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154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68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69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2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14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39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55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17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61174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488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584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1490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321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3559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144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0986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884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4744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424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2327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754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931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817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8343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412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8436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23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3246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330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6553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733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6248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077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4371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614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4713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004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003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4551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0217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034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5147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560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4995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208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5836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8323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346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0216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3110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00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0380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350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4753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016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3468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803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8935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980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0857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251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987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62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04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326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023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776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8460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650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4894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983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5775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115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461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520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575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69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2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74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50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46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081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4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07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3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9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44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6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13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45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27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41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998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3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5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1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3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0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08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9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28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8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22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8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008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9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4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95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09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13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04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91898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865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568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9309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17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3179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611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6394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649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6758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62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6348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139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6048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15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5864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21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5278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709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9345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860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0335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382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5439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07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0651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813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0870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408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1647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743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070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627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0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82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473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07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0289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416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5011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702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2570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35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3010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354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1148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511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4146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8119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8216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8905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4395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034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9208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293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6830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721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3383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223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8003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9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9446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2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7725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279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9409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6087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9428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875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0803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079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5623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7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254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310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6032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346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9848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605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581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763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0867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480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62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4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15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42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23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99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50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8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2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8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79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53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70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38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57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39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22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71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12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60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52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79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79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2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30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91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56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38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09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745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8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83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6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71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29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8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0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67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24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44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44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30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3617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150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714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637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119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9867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540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1782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254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99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83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571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2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4410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5515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7427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447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200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079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8243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8381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152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535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5567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0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6345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022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9466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943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0959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852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2933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274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7598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485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2705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52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6200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336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4302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7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9695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810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6446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401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773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751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8789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938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0337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33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9369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557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686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565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4151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654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5584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66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689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32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557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235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467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453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1717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961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4308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4792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4891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18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9264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451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8604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986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4070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3481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014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5302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5176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970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3098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2438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076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91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10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0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07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2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66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07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41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53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8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0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3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72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77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73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28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16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43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8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5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4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gif"/><Relationship Id="rId15" Type="http://schemas.openxmlformats.org/officeDocument/2006/relationships/image" Target="media/image12.png"/><Relationship Id="rId10" Type="http://schemas.openxmlformats.org/officeDocument/2006/relationships/image" Target="media/image7.gi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407</TotalTime>
  <Pages>15</Pages>
  <Words>1064</Words>
  <Characters>6070</Characters>
  <Application>Microsoft Office Word</Application>
  <DocSecurity>0</DocSecurity>
  <Lines>50</Lines>
  <Paragraphs>14</Paragraphs>
  <ScaleCrop>false</ScaleCrop>
  <Company/>
  <LinksUpToDate>false</LinksUpToDate>
  <CharactersWithSpaces>7120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Harini  S - [CB.EN.U4CSE19023]</dc:creator>
  <cp:keywords/>
  <dc:description/>
  <cp:lastModifiedBy>Rithika Sri J - [CB.EN.U4CSE19025]</cp:lastModifiedBy>
  <cp:revision>8</cp:revision>
  <dcterms:created xsi:type="dcterms:W3CDTF">2021-05-29T04:38:00Z</dcterms:created>
  <dcterms:modified xsi:type="dcterms:W3CDTF">2021-09-18T17:08:00Z</dcterms:modified>
</cp:coreProperties>
</file>